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B52E3" w14:textId="7D6A70DC" w:rsidR="002D5899" w:rsidRPr="008C39F7" w:rsidRDefault="002D5899" w:rsidP="002D589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42B31" w:rsidRPr="00942B3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R4-2404127</w:t>
      </w:r>
    </w:p>
    <w:p w14:paraId="1767B113" w14:textId="77777777" w:rsidR="002D5899" w:rsidRPr="002B69F3" w:rsidRDefault="002D5899" w:rsidP="002D589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0000DAE2" w14:textId="77777777" w:rsidR="002D5899" w:rsidRPr="005B589C" w:rsidRDefault="002D5899" w:rsidP="002D589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D9AD53" w14:textId="77777777" w:rsidR="002D5899" w:rsidRPr="005B589C" w:rsidRDefault="002D5899" w:rsidP="002D589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3AAA636D" w14:textId="0272567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133235C9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FF1547">
        <w:tab/>
      </w:r>
      <w:r w:rsidR="00D77A08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E9767F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FF1547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716522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.3.1.</w:t>
      </w:r>
      <w:r w:rsidR="00D77A08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B4FC6A2" w14:textId="29E0CEA5" w:rsidR="007F0F9B" w:rsidRDefault="007F0F9B" w:rsidP="00E47369">
      <w:pPr>
        <w:rPr>
          <w:lang w:eastAsia="zh-CN"/>
        </w:rPr>
      </w:pPr>
      <w:bookmarkStart w:id="3" w:name="_Hlk101021787"/>
      <w:r w:rsidRPr="003E18F9">
        <w:t xml:space="preserve">In this contribution, </w:t>
      </w:r>
      <w:r w:rsidRPr="003E18F9">
        <w:rPr>
          <w:lang w:eastAsia="zh-CN"/>
        </w:rPr>
        <w:t xml:space="preserve">we </w:t>
      </w:r>
      <w:r w:rsidRPr="003E18F9">
        <w:rPr>
          <w:rFonts w:hint="eastAsia"/>
          <w:lang w:eastAsia="zh-CN"/>
        </w:rPr>
        <w:t>pro</w:t>
      </w:r>
      <w:r w:rsidRPr="003E18F9">
        <w:rPr>
          <w:lang w:eastAsia="zh-CN"/>
        </w:rPr>
        <w:t xml:space="preserve">vide </w:t>
      </w:r>
      <w:r w:rsidR="00B45DB5" w:rsidRPr="003E18F9">
        <w:rPr>
          <w:lang w:eastAsia="zh-CN"/>
        </w:rPr>
        <w:t xml:space="preserve">the </w:t>
      </w:r>
      <w:r w:rsidRPr="003E18F9">
        <w:rPr>
          <w:lang w:eastAsia="zh-CN"/>
        </w:rPr>
        <w:t>simulation results for 8 Rx</w:t>
      </w:r>
      <w:r w:rsidR="003F21F0" w:rsidRPr="003E18F9">
        <w:rPr>
          <w:lang w:eastAsia="zh-CN"/>
        </w:rPr>
        <w:t xml:space="preserve"> PDSCH</w:t>
      </w:r>
      <w:r w:rsidRPr="003E18F9">
        <w:rPr>
          <w:lang w:eastAsia="zh-CN"/>
        </w:rPr>
        <w:t xml:space="preserve"> </w:t>
      </w:r>
      <w:r w:rsidR="00D77A08">
        <w:rPr>
          <w:lang w:eastAsia="zh-CN"/>
        </w:rPr>
        <w:t xml:space="preserve">CA </w:t>
      </w:r>
      <w:r w:rsidRPr="003E18F9">
        <w:rPr>
          <w:lang w:eastAsia="zh-CN"/>
        </w:rPr>
        <w:t>UE demodulation requirements</w:t>
      </w:r>
      <w:bookmarkEnd w:id="3"/>
      <w:r w:rsidR="00D77A08">
        <w:rPr>
          <w:lang w:eastAsia="zh-CN"/>
        </w:rPr>
        <w:t>.</w:t>
      </w:r>
    </w:p>
    <w:p w14:paraId="759313E4" w14:textId="2035086C" w:rsidR="0004197A" w:rsidRPr="0004197A" w:rsidRDefault="00072C43" w:rsidP="00575E60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14:paraId="65C1D4D6" w14:textId="4C9B1F6F" w:rsidR="001E284F" w:rsidRPr="001E284F" w:rsidRDefault="001E284F" w:rsidP="00906C5E">
      <w:pPr>
        <w:pStyle w:val="RAN4H2"/>
      </w:pPr>
      <w:r>
        <w:t>Test parameters</w:t>
      </w:r>
    </w:p>
    <w:p w14:paraId="7B41BC0D" w14:textId="0AC556BF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C1351E">
        <w:t xml:space="preserve">parameters used </w:t>
      </w:r>
      <w:r w:rsidR="006E17DC">
        <w:t xml:space="preserve">for PDSCH </w:t>
      </w:r>
      <w:r w:rsidR="00AE7EA8">
        <w:t>TDD</w:t>
      </w:r>
      <w:r w:rsidR="00C1351E">
        <w:t xml:space="preserve"> simulation which are characterized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25F6D">
        <w:t xml:space="preserve">Table </w:t>
      </w:r>
      <w:r w:rsidR="00125F6D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448C5B44" w:rsidR="00161FA1" w:rsidRDefault="00161FA1" w:rsidP="00161FA1">
      <w:pPr>
        <w:pStyle w:val="Caption"/>
        <w:keepNext/>
      </w:pPr>
      <w:bookmarkStart w:id="4" w:name="_Ref127317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2813E1">
        <w:t>Simulation assumption for PDSCH</w:t>
      </w:r>
      <w:r w:rsidR="00690A75">
        <w:t xml:space="preserve"> (TDD)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270F21D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486C6123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F26CFA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2B0DA" w14:textId="2BC890EB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 w:rsidR="008940D0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14:paraId="2A075441" w14:textId="0A61FCD9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 w:rsidR="003B6D55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14:paraId="6594B637" w14:textId="2A150F09" w:rsidR="00B45DB5" w:rsidRDefault="00B45DB5" w:rsidP="00F26CFA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: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MCS13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, MCS 17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8583F92" w14:textId="5D59C68B" w:rsidR="00C1351E" w:rsidRDefault="00C1351E" w:rsidP="00C1351E">
      <w:r>
        <w:t xml:space="preserve">Furthermore, we provide in this section the parameters used for PDSCH FDD simulation which are characterized in </w:t>
      </w:r>
      <w:r>
        <w:fldChar w:fldCharType="begin"/>
      </w:r>
      <w:r>
        <w:instrText xml:space="preserve"> REF _Ref141814017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2</w:t>
      </w:r>
      <w:r>
        <w:fldChar w:fldCharType="end"/>
      </w:r>
    </w:p>
    <w:p w14:paraId="1349914F" w14:textId="77777777" w:rsidR="00C1351E" w:rsidRDefault="00C1351E" w:rsidP="00C4021F"/>
    <w:p w14:paraId="316668A5" w14:textId="586E99E8" w:rsidR="003B6D55" w:rsidRDefault="003B6D55" w:rsidP="003B6D55">
      <w:pPr>
        <w:pStyle w:val="Caption"/>
        <w:keepNext/>
      </w:pPr>
      <w:bookmarkStart w:id="5" w:name="_Ref14181401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2813E1">
        <w:t>Simulation assumption for PDSCH</w:t>
      </w:r>
      <w:r>
        <w:t xml:space="preserve"> (</w:t>
      </w:r>
      <w:r w:rsidR="006E336F">
        <w:t>FDD</w:t>
      </w:r>
      <w:r>
        <w:t>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3B6D55" w:rsidRPr="00161FA1" w14:paraId="063D8B91" w14:textId="77777777" w:rsidTr="4668C66B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0C95137" w14:textId="77777777" w:rsidR="003B6D55" w:rsidRPr="00161FA1" w:rsidRDefault="003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3B6D55" w14:paraId="7F0F15F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FF253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019EB" w14:textId="4D464B3B" w:rsidR="003B6D55" w:rsidRDefault="006E336F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F</w:t>
            </w:r>
            <w:r w:rsidR="003B6D55">
              <w:rPr>
                <w:rFonts w:cs="Times New Roman"/>
                <w:color w:val="000000"/>
                <w:sz w:val="18"/>
                <w:szCs w:val="18"/>
                <w:lang w:eastAsia="fr-FR"/>
              </w:rPr>
              <w:t>DD</w:t>
            </w:r>
          </w:p>
        </w:tc>
      </w:tr>
      <w:tr w:rsidR="003B6D55" w14:paraId="213B4A80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DC3F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3A91B" w14:textId="671F4F1C" w:rsidR="003B6D55" w:rsidRDefault="00FF61BD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15/10</w:t>
            </w:r>
          </w:p>
        </w:tc>
      </w:tr>
      <w:tr w:rsidR="003B6D55" w14:paraId="47463B5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A5D43B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BE36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0C08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3B6D55" w14:paraId="00B33E2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DCC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025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8048C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3B6D55" w14:paraId="67F6BAE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37EE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75D6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A5E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BCF2D7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C901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FFB2D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3B1E8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3B6D55" w14:paraId="40C4914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BCFF9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71E4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04C8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3B6D55" w14:paraId="74309F7D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059659" w14:textId="77777777" w:rsidR="003B6D55" w:rsidRDefault="003B6D5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5BA7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AF0A73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4E3CCA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636F2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CF96C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9898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3B6D55" w14:paraId="46239D48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EDA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078F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E98A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67B6B0F7" w14:textId="77777777" w:rsidTr="4668C66B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59FC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09B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A9D75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1143522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FF2CF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2CB7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3B6D55" w14:paraId="62D861A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4043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FF49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3B6D55" w14:paraId="4A2A5EC4" w14:textId="77777777" w:rsidTr="00E728D4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7C845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ACF2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3B6D55" w14:paraId="4BF75E2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25D3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FFDC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3B6D55" w14:paraId="4CBDC08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329F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D22D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3B6D55" w14:paraId="70A39765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1C7C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492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3B6D55" w14:paraId="4567B15A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3F10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1A2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3B6D55" w14:paraId="18D0E54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A03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F162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3B6D55" w14:paraId="5F0BE0D8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C6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ECC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3B6D55" w14:paraId="4767F96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D9A0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AFD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3B6D55" w14:paraId="5F9DFD2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21C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8C9AF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 and 8: ULA Low</w:t>
            </w:r>
          </w:p>
        </w:tc>
      </w:tr>
      <w:tr w:rsidR="003B6D55" w14:paraId="1E327BDE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51B4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369E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3B6D55" w14:paraId="1BAA526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A8E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B453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3B6D55" w14:paraId="448D6313" w14:textId="77777777" w:rsidTr="00E728D4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70417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4D0AE" w14:textId="4527B0B7" w:rsidR="003B6D55" w:rsidRPr="00876C48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1E6B12BF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2: MCS19 (Table 1)</w:t>
            </w:r>
          </w:p>
          <w:p w14:paraId="658D1942" w14:textId="0E476FF4" w:rsidR="003B6D55" w:rsidRDefault="003B6D55" w:rsidP="4668C66B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4: MCS17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  <w:p w14:paraId="2D983DF3" w14:textId="4BB1D9FD" w:rsidR="003B6D55" w:rsidRDefault="003B6D55" w:rsidP="4668C66B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8 MCS1</w:t>
            </w:r>
            <w:r w:rsidR="290774A3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</w:tc>
      </w:tr>
      <w:tr w:rsidR="003B6D55" w14:paraId="47F7D217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EBAE5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4F21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3B6D55" w14:paraId="7550CBAE" w14:textId="77777777" w:rsidTr="001F6A39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39A9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F663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3B6D55" w14:paraId="0C85B0BB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B68B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1B9E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3B6D55" w14:paraId="2E73C649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9B94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657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2A8ABD61" w14:textId="77777777" w:rsidR="003B6D55" w:rsidRDefault="003B6D55" w:rsidP="003B6D55">
      <w:pPr>
        <w:rPr>
          <w:b/>
          <w:bCs/>
        </w:rPr>
      </w:pPr>
    </w:p>
    <w:p w14:paraId="6459F0FB" w14:textId="1FF5642B" w:rsidR="00C1351E" w:rsidRDefault="006A53EC" w:rsidP="00C1351E">
      <w:r>
        <w:t>Finally,</w:t>
      </w:r>
      <w:r w:rsidR="00C1351E">
        <w:t xml:space="preserve"> we provide in this section the parameters used for PDSCH </w:t>
      </w:r>
      <w:r w:rsidR="00B83C35">
        <w:t>CA</w:t>
      </w:r>
      <w:r w:rsidR="00C1351E">
        <w:t xml:space="preserve"> simulation which are characterized </w:t>
      </w:r>
      <w:r w:rsidR="005017DF">
        <w:t xml:space="preserve">in </w:t>
      </w:r>
      <w:r w:rsidR="005017DF">
        <w:fldChar w:fldCharType="begin"/>
      </w:r>
      <w:r w:rsidR="005017DF">
        <w:instrText xml:space="preserve"> REF _Ref141814116 \h </w:instrText>
      </w:r>
      <w:r w:rsidR="005017DF">
        <w:fldChar w:fldCharType="separate"/>
      </w:r>
      <w:r w:rsidR="00125F6D">
        <w:t xml:space="preserve">Table </w:t>
      </w:r>
      <w:r w:rsidR="00125F6D">
        <w:rPr>
          <w:noProof/>
        </w:rPr>
        <w:t>3</w:t>
      </w:r>
      <w:r w:rsidR="005017DF">
        <w:fldChar w:fldCharType="end"/>
      </w:r>
    </w:p>
    <w:p w14:paraId="150E72F3" w14:textId="4210B6C7" w:rsidR="00B83C35" w:rsidRDefault="00B83C35" w:rsidP="00B83C35">
      <w:pPr>
        <w:pStyle w:val="Caption"/>
        <w:keepNext/>
      </w:pPr>
      <w:bookmarkStart w:id="6" w:name="_Ref14181411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3</w:t>
      </w:r>
      <w:r>
        <w:fldChar w:fldCharType="end"/>
      </w:r>
      <w:bookmarkEnd w:id="6"/>
      <w:r>
        <w:t xml:space="preserve">: </w:t>
      </w:r>
      <w:r w:rsidR="004F675A">
        <w:t>Simulation assumptions for CA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D07D6F" w14:paraId="7D84B320" w14:textId="77777777" w:rsidTr="1E6B12BF"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568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Duplex Mode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F1A8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(kHz)</w:t>
            </w:r>
          </w:p>
        </w:tc>
        <w:tc>
          <w:tcPr>
            <w:tcW w:w="2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887B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CBW (MHz)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8A3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Rank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47AE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MCS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A19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Propagation Conditions</w:t>
            </w:r>
          </w:p>
        </w:tc>
      </w:tr>
      <w:tr w:rsidR="00D07D6F" w14:paraId="3E368A0A" w14:textId="77777777" w:rsidTr="00E576D9">
        <w:trPr>
          <w:trHeight w:val="219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C5D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9736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C9F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A72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CF59" w14:textId="3C34CF16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>, MCS 19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4B33" w14:textId="37E458F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30-10 Low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TDLC 300-100 </w:t>
            </w:r>
            <w:r w:rsidR="005C0C7D">
              <w:rPr>
                <w:rFonts w:ascii="Arial" w:hAnsi="Arial" w:cs="Arial"/>
                <w:sz w:val="18"/>
                <w:szCs w:val="18"/>
                <w:lang w:eastAsia="zh-CN"/>
              </w:rPr>
              <w:t>Medium B</w:t>
            </w:r>
          </w:p>
        </w:tc>
      </w:tr>
      <w:tr w:rsidR="00D07D6F" w14:paraId="1978D793" w14:textId="77777777" w:rsidTr="1E6B12BF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A8968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4A94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C38A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72A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4645" w14:textId="34F7F1FA" w:rsidR="00D07D6F" w:rsidRDefault="00E576D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MCS 19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7C5D" w14:textId="48FBB58C" w:rsidR="00D07D6F" w:rsidRDefault="00E576D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TDLA 30-10 Low, TDLC 300-100 </w:t>
            </w:r>
            <w:r w:rsidR="005C0C7D">
              <w:rPr>
                <w:rFonts w:ascii="Arial" w:hAnsi="Arial" w:cs="Arial"/>
                <w:sz w:val="18"/>
                <w:szCs w:val="18"/>
                <w:lang w:eastAsia="zh-CN"/>
              </w:rPr>
              <w:t>Medium B</w:t>
            </w:r>
          </w:p>
        </w:tc>
      </w:tr>
    </w:tbl>
    <w:p w14:paraId="2AB24677" w14:textId="1F58E4FF" w:rsidR="00C1351E" w:rsidRDefault="00C1351E" w:rsidP="003B6D55">
      <w:pPr>
        <w:rPr>
          <w:b/>
          <w:bCs/>
        </w:rPr>
      </w:pPr>
    </w:p>
    <w:p w14:paraId="1BCD6347" w14:textId="77777777" w:rsidR="003B6D55" w:rsidRDefault="003B6D55" w:rsidP="00D12BC2">
      <w:pPr>
        <w:rPr>
          <w:b/>
          <w:bCs/>
        </w:rPr>
      </w:pPr>
    </w:p>
    <w:p w14:paraId="0EB969C4" w14:textId="1E89D485" w:rsidR="00CE0F32" w:rsidRDefault="001E284F" w:rsidP="00906C5E">
      <w:pPr>
        <w:pStyle w:val="RAN4H2"/>
      </w:pPr>
      <w:r>
        <w:t>Simulation results: SNR 70% throughput</w:t>
      </w:r>
    </w:p>
    <w:p w14:paraId="132C5AF3" w14:textId="17B81C15" w:rsidR="00274015" w:rsidRDefault="005017DF" w:rsidP="00D12BC2">
      <w:r>
        <w:fldChar w:fldCharType="begin"/>
      </w:r>
      <w:r>
        <w:instrText xml:space="preserve"> REF _Ref141814145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4</w:t>
      </w:r>
      <w:r>
        <w:fldChar w:fldCharType="end"/>
      </w:r>
      <w:r w:rsidR="004A7806">
        <w:fldChar w:fldCharType="begin"/>
      </w:r>
      <w:r w:rsidR="004A7806">
        <w:instrText xml:space="preserve"> REF _Ref101393012 \h </w:instrText>
      </w:r>
      <w:r w:rsidR="00000000">
        <w:fldChar w:fldCharType="separate"/>
      </w:r>
      <w:r w:rsidR="00125F6D">
        <w:rPr>
          <w:b/>
          <w:bCs/>
        </w:rPr>
        <w:t>Error! Reference source not found.</w:t>
      </w:r>
      <w:r w:rsidR="004A7806">
        <w:fldChar w:fldCharType="end"/>
      </w:r>
      <w:r w:rsidR="004A7806">
        <w:t xml:space="preserve"> </w:t>
      </w:r>
      <w:r w:rsidR="00EA6658">
        <w:t xml:space="preserve">provides </w:t>
      </w:r>
      <w:r w:rsidR="00353C52" w:rsidRPr="00E567EE">
        <w:t>the SNR</w:t>
      </w:r>
      <w:r w:rsidR="00E567EE" w:rsidRPr="00E567EE">
        <w:t xml:space="preserve"> a</w:t>
      </w:r>
      <w:r w:rsidR="00EA6658">
        <w:t>t which</w:t>
      </w:r>
      <w:r w:rsidR="00E567EE" w:rsidRPr="00E567EE">
        <w:t xml:space="preserve">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DB91650" w14:textId="77777777" w:rsidR="0036332E" w:rsidRDefault="0036332E" w:rsidP="00D12BC2"/>
    <w:p w14:paraId="3061065F" w14:textId="2A0A5CB3" w:rsidR="004A7806" w:rsidRDefault="004A7806" w:rsidP="004A7806">
      <w:pPr>
        <w:pStyle w:val="Caption"/>
        <w:keepNext/>
      </w:pPr>
      <w:bookmarkStart w:id="7" w:name="_Ref141814145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4</w:t>
      </w:r>
      <w:r>
        <w:fldChar w:fldCharType="end"/>
      </w:r>
      <w:bookmarkEnd w:id="7"/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</w:t>
      </w:r>
      <w:r w:rsidR="00FF61BD">
        <w:t>TDD Results</w:t>
      </w:r>
      <w:r w:rsidR="00C0706D" w:rsidRPr="008D5B67">
        <w:t>)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901"/>
        <w:gridCol w:w="1396"/>
        <w:gridCol w:w="1430"/>
        <w:gridCol w:w="1976"/>
        <w:gridCol w:w="1992"/>
        <w:gridCol w:w="1912"/>
      </w:tblGrid>
      <w:tr w:rsidR="00497D00" w:rsidRPr="0036332E" w14:paraId="3210DF26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C048" w14:textId="77777777" w:rsidR="00497D00" w:rsidRPr="0036332E" w:rsidRDefault="00497D00" w:rsidP="00497D00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6F7FC" w14:textId="156CF9EC" w:rsidR="00497D00" w:rsidRPr="0036332E" w:rsidRDefault="00497D00" w:rsidP="00497D00">
            <w:pPr>
              <w:pStyle w:val="TAH"/>
            </w:pPr>
            <w:r>
              <w:t>Antenna Configuration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4F8B" w14:textId="20ADC7CE" w:rsidR="00497D00" w:rsidRPr="00FA49F9" w:rsidRDefault="00497D00" w:rsidP="00497D00">
            <w:pPr>
              <w:pStyle w:val="TAH"/>
            </w:pPr>
            <w:r w:rsidRPr="0036332E">
              <w:t>MCS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429E" w14:textId="77777777" w:rsidR="00497D00" w:rsidRPr="00FA49F9" w:rsidRDefault="00497D00" w:rsidP="00497D00">
            <w:pPr>
              <w:pStyle w:val="TAH"/>
            </w:pPr>
            <w:r w:rsidRPr="0036332E">
              <w:t>Channel Correlation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66F1" w14:textId="77777777" w:rsidR="00497D00" w:rsidRPr="00FA49F9" w:rsidRDefault="00497D00" w:rsidP="00497D00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72E039" w14:textId="77777777" w:rsidR="00497D00" w:rsidRPr="0036332E" w:rsidRDefault="00497D00" w:rsidP="00497D00">
            <w:pPr>
              <w:pStyle w:val="TAH"/>
            </w:pPr>
            <w:r w:rsidRPr="0036332E">
              <w:t>SNR @ 70% of max TP</w:t>
            </w:r>
          </w:p>
        </w:tc>
      </w:tr>
      <w:tr w:rsidR="00497D00" w:rsidRPr="009861EF" w14:paraId="09AA70C1" w14:textId="77777777" w:rsidTr="001A5960">
        <w:trPr>
          <w:trHeight w:val="29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C4D729F" w14:textId="77777777" w:rsidR="00497D00" w:rsidRPr="009861EF" w:rsidRDefault="00497D00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AC60" w14:textId="259DDAE6" w:rsidR="00497D00" w:rsidRPr="009861EF" w:rsidRDefault="00497D00" w:rsidP="00C1351E">
            <w:pPr>
              <w:pStyle w:val="TAC"/>
            </w:pPr>
            <w:r>
              <w:t>2T8R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11FB" w14:textId="0B7A8CBC" w:rsidR="00497D00" w:rsidRDefault="00782194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5AA52" w14:textId="77777777" w:rsidR="00497D00" w:rsidRPr="0036332E" w:rsidRDefault="00497D00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3C0FC" w14:textId="77777777" w:rsidR="00497D00" w:rsidRPr="009861EF" w:rsidRDefault="00497D00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102F8267" w14:textId="7B15A3FE" w:rsidR="00497D00" w:rsidRPr="00B172C9" w:rsidRDefault="00782194" w:rsidP="00C1351E">
            <w:pPr>
              <w:pStyle w:val="TAC"/>
            </w:pPr>
            <w:r>
              <w:t>11.5</w:t>
            </w:r>
          </w:p>
        </w:tc>
      </w:tr>
      <w:tr w:rsidR="00497D00" w:rsidRPr="009861EF" w14:paraId="01ED24CB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157B0" w14:textId="77777777" w:rsidR="00497D00" w:rsidRPr="0036332E" w:rsidRDefault="00497D00" w:rsidP="00C1351E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E2F2" w14:textId="4E445230" w:rsidR="00497D00" w:rsidRPr="009861EF" w:rsidRDefault="00C1351E" w:rsidP="00C1351E">
            <w:pPr>
              <w:pStyle w:val="TAC"/>
            </w:pPr>
            <w:r>
              <w:t>4T8R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DB2C2" w14:textId="4C78FD90" w:rsidR="00497D00" w:rsidRPr="009861EF" w:rsidRDefault="00497D00" w:rsidP="00C1351E">
            <w:pPr>
              <w:pStyle w:val="TAC"/>
            </w:pPr>
            <w:r w:rsidRPr="009861EF">
              <w:t>17 (Table 1</w:t>
            </w:r>
            <w:r w:rsidR="00F866DE">
              <w:t>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FA2AE" w14:textId="6CB05898" w:rsidR="00497D00" w:rsidRPr="0036332E" w:rsidRDefault="001A5960" w:rsidP="00C1351E">
            <w:pPr>
              <w:pStyle w:val="TAC"/>
            </w:pPr>
            <w:r>
              <w:t>ULA Low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0BDC1" w14:textId="6C0FB281" w:rsidR="00497D00" w:rsidRPr="0036332E" w:rsidRDefault="001A5960" w:rsidP="00C1351E">
            <w:pPr>
              <w:pStyle w:val="TAC"/>
            </w:pPr>
            <w:r>
              <w:t>TDLA 30-10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2C9F6F" w14:textId="1BA8A042" w:rsidR="00497D00" w:rsidRPr="00B172C9" w:rsidRDefault="00497D00" w:rsidP="00C1351E">
            <w:pPr>
              <w:pStyle w:val="TAC"/>
            </w:pPr>
            <w:r w:rsidRPr="00137119">
              <w:t>10.</w:t>
            </w:r>
            <w:r>
              <w:t>3</w:t>
            </w:r>
          </w:p>
        </w:tc>
      </w:tr>
      <w:tr w:rsidR="00497D00" w:rsidRPr="001A5960" w14:paraId="15F1677D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476B" w14:textId="77777777" w:rsidR="00497D00" w:rsidRPr="001A5960" w:rsidRDefault="00497D00" w:rsidP="001A5960">
            <w:pPr>
              <w:pStyle w:val="TAC"/>
            </w:pPr>
            <w:r w:rsidRPr="001A5960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F44" w14:textId="2644138F" w:rsidR="00497D00" w:rsidRPr="001A5960" w:rsidRDefault="00C1351E" w:rsidP="001A5960">
            <w:pPr>
              <w:pStyle w:val="TAC"/>
            </w:pPr>
            <w:r w:rsidRPr="001A5960">
              <w:t>8T8R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B2C10B" w14:textId="29A6525A" w:rsidR="00497D00" w:rsidRPr="001A5960" w:rsidRDefault="00497D00" w:rsidP="001A5960">
            <w:pPr>
              <w:pStyle w:val="TAC"/>
            </w:pPr>
            <w:r w:rsidRPr="001A5960">
              <w:t>17 (Both CW) (Table 1)</w:t>
            </w:r>
          </w:p>
        </w:tc>
        <w:tc>
          <w:tcPr>
            <w:tcW w:w="19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48F6C" w14:textId="77777777" w:rsidR="00497D00" w:rsidRPr="001A5960" w:rsidRDefault="00497D00" w:rsidP="001A5960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0690" w14:textId="77777777" w:rsidR="00497D00" w:rsidRPr="001A5960" w:rsidRDefault="00497D00" w:rsidP="001A5960">
            <w:pPr>
              <w:pStyle w:val="TAC"/>
            </w:pP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BA477" w14:textId="7C1A652E" w:rsidR="00497D00" w:rsidRPr="001A5960" w:rsidRDefault="00497D00" w:rsidP="001A5960">
            <w:pPr>
              <w:pStyle w:val="TAC"/>
            </w:pPr>
            <w:r w:rsidRPr="001A5960">
              <w:t>20.9</w:t>
            </w:r>
          </w:p>
        </w:tc>
      </w:tr>
    </w:tbl>
    <w:p w14:paraId="3878AFC5" w14:textId="77777777" w:rsidR="008263CE" w:rsidRDefault="008263CE" w:rsidP="00CB5120">
      <w:pPr>
        <w:rPr>
          <w:lang w:val="en-GB"/>
        </w:rPr>
      </w:pPr>
    </w:p>
    <w:p w14:paraId="01E9C2CC" w14:textId="14E8ED56" w:rsidR="005017DF" w:rsidRDefault="005017DF" w:rsidP="005017DF">
      <w:r>
        <w:fldChar w:fldCharType="begin"/>
      </w:r>
      <w:r>
        <w:instrText xml:space="preserve"> REF _Ref141814145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_Ref101393012 \h </w:instrText>
      </w:r>
      <w:r w:rsidR="00000000">
        <w:fldChar w:fldCharType="separate"/>
      </w:r>
      <w:r w:rsidR="00125F6D">
        <w:rPr>
          <w:b/>
          <w:bCs/>
        </w:rPr>
        <w:t>Error! Reference source not found.</w:t>
      </w:r>
      <w:r>
        <w:fldChar w:fldCharType="end"/>
      </w:r>
      <w:r>
        <w:t xml:space="preserve"> provides </w:t>
      </w:r>
      <w:r w:rsidRPr="00E567EE">
        <w:t>the SNR a</w:t>
      </w:r>
      <w:r>
        <w:t>t which</w:t>
      </w:r>
      <w:r w:rsidRPr="00E567EE">
        <w:t xml:space="preserve"> 70% throu</w:t>
      </w:r>
      <w:r>
        <w:t>gh</w:t>
      </w:r>
      <w:r w:rsidRPr="00E567EE">
        <w:t>put</w:t>
      </w:r>
      <w:r>
        <w:t xml:space="preserve"> is achieved</w:t>
      </w:r>
      <w:r w:rsidR="00274501">
        <w:t xml:space="preserve"> for FDD</w:t>
      </w:r>
      <w:r>
        <w:t xml:space="preserve"> using the simulation parameters presented in the previous section</w:t>
      </w:r>
      <w:r w:rsidRPr="00E567EE">
        <w:t xml:space="preserve">. </w:t>
      </w:r>
    </w:p>
    <w:p w14:paraId="5E062285" w14:textId="7041CEC4" w:rsidR="00FF61BD" w:rsidRDefault="00FF61BD" w:rsidP="00FF61B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5</w:t>
      </w:r>
      <w:r>
        <w:fldChar w:fldCharType="end"/>
      </w:r>
      <w:r>
        <w:t xml:space="preserve">: </w:t>
      </w:r>
      <w:r w:rsidRPr="0064115A">
        <w:t>SNR at 70</w:t>
      </w:r>
      <w:r>
        <w:t>%</w:t>
      </w:r>
      <w:r w:rsidRPr="0064115A">
        <w:t xml:space="preserve"> for different number of layers and </w:t>
      </w:r>
      <w:r w:rsidRPr="008D5B67">
        <w:t>MCS (</w:t>
      </w:r>
      <w:r>
        <w:t>FDD Results</w:t>
      </w:r>
      <w:r w:rsidRPr="008D5B67">
        <w:t>).</w:t>
      </w:r>
    </w:p>
    <w:tbl>
      <w:tblPr>
        <w:tblW w:w="9612" w:type="dxa"/>
        <w:jc w:val="center"/>
        <w:tblLook w:val="04A0" w:firstRow="1" w:lastRow="0" w:firstColumn="1" w:lastColumn="0" w:noHBand="0" w:noVBand="1"/>
      </w:tblPr>
      <w:tblGrid>
        <w:gridCol w:w="903"/>
        <w:gridCol w:w="1396"/>
        <w:gridCol w:w="1434"/>
        <w:gridCol w:w="1980"/>
        <w:gridCol w:w="1996"/>
        <w:gridCol w:w="1903"/>
      </w:tblGrid>
      <w:tr w:rsidR="00C1351E" w:rsidRPr="0036332E" w14:paraId="07E256A4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272D" w14:textId="77777777" w:rsidR="00C1351E" w:rsidRPr="0036332E" w:rsidRDefault="00C1351E" w:rsidP="00C1351E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4635" w14:textId="09A0D441" w:rsidR="00C1351E" w:rsidRPr="0036332E" w:rsidRDefault="00C1351E" w:rsidP="00C1351E">
            <w:pPr>
              <w:pStyle w:val="TAH"/>
            </w:pPr>
            <w:r>
              <w:t>Antenna Configuration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C18B" w14:textId="64784213" w:rsidR="00C1351E" w:rsidRPr="0036332E" w:rsidRDefault="00C1351E" w:rsidP="00C1351E">
            <w:pPr>
              <w:pStyle w:val="TAH"/>
            </w:pPr>
            <w:r w:rsidRPr="0036332E">
              <w:t>MCS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9CF4" w14:textId="77777777" w:rsidR="00C1351E" w:rsidRPr="0036332E" w:rsidRDefault="00C1351E" w:rsidP="00C1351E">
            <w:pPr>
              <w:pStyle w:val="TAH"/>
            </w:pPr>
            <w:r w:rsidRPr="0036332E">
              <w:t>Channel Correlation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23F8" w14:textId="77777777" w:rsidR="00C1351E" w:rsidRPr="0036332E" w:rsidRDefault="00C1351E" w:rsidP="00C1351E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DA727" w14:textId="77777777" w:rsidR="00C1351E" w:rsidRPr="0036332E" w:rsidRDefault="00C1351E" w:rsidP="00C1351E">
            <w:pPr>
              <w:pStyle w:val="TAH"/>
            </w:pPr>
            <w:r w:rsidRPr="0036332E">
              <w:t>SNR @ 70% of max TP</w:t>
            </w:r>
          </w:p>
        </w:tc>
      </w:tr>
      <w:tr w:rsidR="00C1351E" w:rsidRPr="009861EF" w14:paraId="3293BC33" w14:textId="77777777" w:rsidTr="008519E2">
        <w:trPr>
          <w:trHeight w:val="291"/>
          <w:jc w:val="center"/>
        </w:trPr>
        <w:tc>
          <w:tcPr>
            <w:tcW w:w="903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1229265" w14:textId="77777777" w:rsidR="00C1351E" w:rsidRPr="009861EF" w:rsidRDefault="00C1351E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A1979" w14:textId="79FB80C6" w:rsidR="00C1351E" w:rsidRPr="009861EF" w:rsidRDefault="00C1351E" w:rsidP="00C1351E">
            <w:pPr>
              <w:pStyle w:val="TAC"/>
            </w:pPr>
            <w:r>
              <w:t>2T8R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FB67" w14:textId="3D74A7C7" w:rsidR="00C1351E" w:rsidRDefault="008519E2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6890B" w14:textId="77777777" w:rsidR="00C1351E" w:rsidRPr="0036332E" w:rsidRDefault="00C1351E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430C2" w14:textId="3F375E21" w:rsidR="00C1351E" w:rsidRPr="009861EF" w:rsidRDefault="00C1351E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6EF3A13" w14:textId="11A5BE6B" w:rsidR="00C1351E" w:rsidRPr="00B172C9" w:rsidRDefault="008519E2" w:rsidP="00C1351E">
            <w:pPr>
              <w:pStyle w:val="TAC"/>
            </w:pPr>
            <w:r w:rsidRPr="00137119">
              <w:t>10.2</w:t>
            </w:r>
          </w:p>
        </w:tc>
      </w:tr>
      <w:tr w:rsidR="008519E2" w:rsidRPr="009861EF" w14:paraId="172B664C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4368" w14:textId="66F446BD" w:rsidR="008519E2" w:rsidRPr="0036332E" w:rsidRDefault="008519E2" w:rsidP="008519E2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BE36A" w14:textId="408830DA" w:rsidR="008519E2" w:rsidRPr="009861EF" w:rsidRDefault="008519E2" w:rsidP="008519E2">
            <w:pPr>
              <w:pStyle w:val="TAC"/>
            </w:pPr>
            <w:r>
              <w:t>4T8R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4B1DD" w14:textId="58A458E0" w:rsidR="008519E2" w:rsidRPr="009861EF" w:rsidRDefault="008519E2" w:rsidP="008519E2">
            <w:pPr>
              <w:pStyle w:val="TAC"/>
            </w:pPr>
            <w:r w:rsidRPr="009861EF">
              <w:t>17 (Table 1</w:t>
            </w:r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5741" w14:textId="433CAD3F" w:rsidR="008519E2" w:rsidRPr="0036332E" w:rsidRDefault="008519E2" w:rsidP="008519E2">
            <w:pPr>
              <w:pStyle w:val="TAC"/>
            </w:pPr>
            <w:r>
              <w:t>ULA Low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84F00" w14:textId="2B22889D" w:rsidR="008519E2" w:rsidRPr="0036332E" w:rsidRDefault="008519E2" w:rsidP="008519E2">
            <w:pPr>
              <w:pStyle w:val="TAC"/>
            </w:pPr>
            <w:r>
              <w:t>TDLA 30-10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8C8B" w14:textId="514C908E" w:rsidR="008519E2" w:rsidRPr="00B172C9" w:rsidRDefault="008519E2" w:rsidP="008519E2">
            <w:pPr>
              <w:pStyle w:val="TAC"/>
            </w:pPr>
            <w:r w:rsidRPr="00137119">
              <w:t>10.1</w:t>
            </w:r>
          </w:p>
        </w:tc>
      </w:tr>
      <w:tr w:rsidR="008519E2" w:rsidRPr="009861EF" w14:paraId="7AAC3567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71E6" w14:textId="444AA48A" w:rsidR="008519E2" w:rsidRPr="00137119" w:rsidRDefault="008519E2" w:rsidP="008519E2">
            <w:pPr>
              <w:pStyle w:val="TAC"/>
            </w:pPr>
            <w:r w:rsidRPr="00137119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669" w14:textId="43C6FE07" w:rsidR="008519E2" w:rsidRPr="009861EF" w:rsidRDefault="008519E2" w:rsidP="008519E2">
            <w:pPr>
              <w:pStyle w:val="TAC"/>
            </w:pPr>
            <w:r>
              <w:t>8T8R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75EFF" w14:textId="7CA37E6C" w:rsidR="008519E2" w:rsidRPr="0036332E" w:rsidRDefault="008519E2" w:rsidP="008519E2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41954" w14:textId="77777777" w:rsidR="008519E2" w:rsidRPr="00137119" w:rsidRDefault="008519E2" w:rsidP="008519E2">
            <w:pPr>
              <w:pStyle w:val="TAC"/>
            </w:pPr>
          </w:p>
        </w:tc>
        <w:tc>
          <w:tcPr>
            <w:tcW w:w="19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C8A4D" w14:textId="77777777" w:rsidR="008519E2" w:rsidRPr="00137119" w:rsidRDefault="008519E2" w:rsidP="008519E2">
            <w:pPr>
              <w:pStyle w:val="TAC"/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729433" w14:textId="7E2922DC" w:rsidR="008519E2" w:rsidRPr="00B172C9" w:rsidRDefault="008519E2" w:rsidP="008519E2">
            <w:pPr>
              <w:pStyle w:val="TAC"/>
            </w:pPr>
            <w:r>
              <w:t>18.9</w:t>
            </w:r>
          </w:p>
        </w:tc>
      </w:tr>
    </w:tbl>
    <w:p w14:paraId="3B899832" w14:textId="77777777" w:rsidR="00FF61BD" w:rsidRDefault="00FF61BD" w:rsidP="00FF61BD">
      <w:pPr>
        <w:rPr>
          <w:lang w:val="en-GB"/>
        </w:rPr>
      </w:pPr>
    </w:p>
    <w:p w14:paraId="04D5D020" w14:textId="5EC48B53" w:rsidR="00D21E1B" w:rsidRDefault="007F001E" w:rsidP="00D21E1B">
      <w:r>
        <w:fldChar w:fldCharType="begin"/>
      </w:r>
      <w:r>
        <w:instrText xml:space="preserve"> REF _Ref141814505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6</w:t>
      </w:r>
      <w:r>
        <w:fldChar w:fldCharType="end"/>
      </w:r>
      <w:r w:rsidR="00D21E1B">
        <w:fldChar w:fldCharType="begin"/>
      </w:r>
      <w:r w:rsidR="00D21E1B">
        <w:instrText xml:space="preserve"> REF _Ref141814145 \h </w:instrText>
      </w:r>
      <w:r w:rsidR="00000000">
        <w:fldChar w:fldCharType="separate"/>
      </w:r>
      <w:r w:rsidR="00125F6D">
        <w:t xml:space="preserve">Table </w:t>
      </w:r>
      <w:r w:rsidR="00125F6D">
        <w:rPr>
          <w:noProof/>
        </w:rPr>
        <w:t>4</w:t>
      </w:r>
      <w:r w:rsidR="00D21E1B">
        <w:fldChar w:fldCharType="end"/>
      </w:r>
      <w:r w:rsidR="00D21E1B">
        <w:fldChar w:fldCharType="begin"/>
      </w:r>
      <w:r w:rsidR="00D21E1B">
        <w:instrText xml:space="preserve"> REF _Ref101393012 \h </w:instrText>
      </w:r>
      <w:r w:rsidR="00000000">
        <w:fldChar w:fldCharType="separate"/>
      </w:r>
      <w:r w:rsidR="00125F6D">
        <w:rPr>
          <w:b/>
          <w:bCs/>
        </w:rPr>
        <w:t>Error! Reference source not found.</w:t>
      </w:r>
      <w:r w:rsidR="00D21E1B">
        <w:fldChar w:fldCharType="end"/>
      </w:r>
      <w:r w:rsidR="00D21E1B">
        <w:t xml:space="preserve"> provides </w:t>
      </w:r>
      <w:r w:rsidR="00D21E1B" w:rsidRPr="00E567EE">
        <w:t>the SNR a</w:t>
      </w:r>
      <w:r w:rsidR="00D21E1B">
        <w:t>t which</w:t>
      </w:r>
      <w:r w:rsidR="00D21E1B" w:rsidRPr="00E567EE">
        <w:t xml:space="preserve"> 70% throu</w:t>
      </w:r>
      <w:r w:rsidR="00D21E1B">
        <w:t>gh</w:t>
      </w:r>
      <w:r w:rsidR="00D21E1B" w:rsidRPr="00E567EE">
        <w:t>put</w:t>
      </w:r>
      <w:r w:rsidR="00D21E1B">
        <w:t xml:space="preserve"> is achieved </w:t>
      </w:r>
      <w:r w:rsidR="00274501">
        <w:t xml:space="preserve">for FDD component carriers </w:t>
      </w:r>
      <w:r w:rsidR="00D21E1B">
        <w:t>using the simulation parameters presented in the previous section</w:t>
      </w:r>
      <w:r w:rsidR="00274501">
        <w:t xml:space="preserve">, and </w:t>
      </w:r>
      <w:r w:rsidR="004B76CB">
        <w:fldChar w:fldCharType="begin"/>
      </w:r>
      <w:r w:rsidR="004B76CB">
        <w:instrText xml:space="preserve"> REF _Ref141814486 \h </w:instrText>
      </w:r>
      <w:r w:rsidR="004B76CB">
        <w:fldChar w:fldCharType="separate"/>
      </w:r>
      <w:r w:rsidR="00125F6D">
        <w:t xml:space="preserve">Table </w:t>
      </w:r>
      <w:r w:rsidR="00125F6D">
        <w:rPr>
          <w:noProof/>
        </w:rPr>
        <w:t>7</w:t>
      </w:r>
      <w:r w:rsidR="004B76CB">
        <w:fldChar w:fldCharType="end"/>
      </w:r>
      <w:r w:rsidR="004B76CB">
        <w:t xml:space="preserve"> provides </w:t>
      </w:r>
      <w:r w:rsidR="004B76CB" w:rsidRPr="00E567EE">
        <w:t>the SNR a</w:t>
      </w:r>
      <w:r w:rsidR="004B76CB">
        <w:t>t which</w:t>
      </w:r>
      <w:r w:rsidR="004B76CB" w:rsidRPr="00E567EE">
        <w:t xml:space="preserve"> 70% throu</w:t>
      </w:r>
      <w:r w:rsidR="004B76CB">
        <w:t>gh</w:t>
      </w:r>
      <w:r w:rsidR="004B76CB" w:rsidRPr="00E567EE">
        <w:t>put</w:t>
      </w:r>
      <w:r w:rsidR="004B76CB">
        <w:t xml:space="preserve"> is achieved for the</w:t>
      </w:r>
      <w:r>
        <w:t xml:space="preserve"> </w:t>
      </w:r>
      <w:r w:rsidR="004B76CB">
        <w:t>TDD component carriers</w:t>
      </w:r>
      <w:r>
        <w:t>.</w:t>
      </w:r>
    </w:p>
    <w:p w14:paraId="46675287" w14:textId="77777777" w:rsidR="00D21E1B" w:rsidRPr="00D21E1B" w:rsidRDefault="00D21E1B" w:rsidP="00FF61BD">
      <w:pPr>
        <w:rPr>
          <w:lang w:val="en-GB"/>
        </w:rPr>
      </w:pPr>
    </w:p>
    <w:p w14:paraId="2CF56E51" w14:textId="2DA7CD07" w:rsidR="00D21E1B" w:rsidRDefault="00D21E1B" w:rsidP="00D21E1B">
      <w:pPr>
        <w:pStyle w:val="Caption"/>
        <w:keepNext/>
      </w:pPr>
      <w:bookmarkStart w:id="8" w:name="_Ref14181450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6</w:t>
      </w:r>
      <w:r>
        <w:fldChar w:fldCharType="end"/>
      </w:r>
      <w:bookmarkEnd w:id="8"/>
      <w:r>
        <w:t xml:space="preserve">: </w:t>
      </w:r>
      <w:r w:rsidRPr="00B709CE">
        <w:t>SNR at 70% for different number of layers and MCS (</w:t>
      </w:r>
      <w:r>
        <w:t>CA</w:t>
      </w:r>
      <w:r w:rsidR="0028193F">
        <w:t xml:space="preserve"> FDD</w:t>
      </w:r>
      <w:r>
        <w:t xml:space="preserve"> Component Carrier </w:t>
      </w:r>
      <w:r w:rsidRPr="00B709CE">
        <w:t>Results).</w:t>
      </w:r>
    </w:p>
    <w:tbl>
      <w:tblPr>
        <w:tblW w:w="9194" w:type="dxa"/>
        <w:tblLook w:val="04A0" w:firstRow="1" w:lastRow="0" w:firstColumn="1" w:lastColumn="0" w:noHBand="0" w:noVBand="1"/>
      </w:tblPr>
      <w:tblGrid>
        <w:gridCol w:w="1543"/>
        <w:gridCol w:w="966"/>
        <w:gridCol w:w="1068"/>
        <w:gridCol w:w="1403"/>
        <w:gridCol w:w="822"/>
        <w:gridCol w:w="1566"/>
        <w:gridCol w:w="1826"/>
      </w:tblGrid>
      <w:tr w:rsidR="00F96E7D" w:rsidRPr="00D21E1B" w14:paraId="6CE1F138" w14:textId="77777777" w:rsidTr="000F3ACD">
        <w:trPr>
          <w:trHeight w:val="229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63F2" w14:textId="77777777" w:rsidR="00F96E7D" w:rsidRPr="00D21E1B" w:rsidRDefault="00F96E7D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FE7F" w14:textId="77777777" w:rsidR="00F96E7D" w:rsidRPr="00D21E1B" w:rsidRDefault="00F96E7D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4832" w14:textId="77777777" w:rsidR="00F96E7D" w:rsidRPr="00F27DDB" w:rsidRDefault="00F96E7D" w:rsidP="0063793E">
            <w:pPr>
              <w:pStyle w:val="TAH"/>
            </w:pPr>
            <w:r w:rsidRPr="00F27DDB">
              <w:t>CBW (MHz)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7BE2" w14:textId="77777777" w:rsidR="00F96E7D" w:rsidRDefault="00F96E7D" w:rsidP="006379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5F26" w14:textId="77777777" w:rsidR="00F96E7D" w:rsidRPr="00F27DDB" w:rsidRDefault="00F96E7D" w:rsidP="006379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Rank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0AAC" w14:textId="77777777" w:rsidR="00F96E7D" w:rsidRPr="00D21E1B" w:rsidRDefault="00F96E7D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4877" w14:textId="77777777" w:rsidR="00F96E7D" w:rsidRPr="00D21E1B" w:rsidRDefault="00F96E7D" w:rsidP="0063793E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="000F3ACD" w:rsidRPr="00041016" w14:paraId="1541206E" w14:textId="77777777" w:rsidTr="000F3ACD">
        <w:trPr>
          <w:trHeight w:val="251"/>
        </w:trPr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D214" w14:textId="77777777" w:rsidR="000F3ACD" w:rsidRPr="000F3ACD" w:rsidRDefault="000F3ACD" w:rsidP="000F3ACD">
            <w:pPr>
              <w:pStyle w:val="TAC"/>
            </w:pPr>
            <w:r w:rsidRPr="000F3ACD">
              <w:t>FDD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5B0FED" w14:textId="77777777" w:rsidR="000F3ACD" w:rsidRPr="000F3ACD" w:rsidRDefault="000F3ACD" w:rsidP="000F3ACD">
            <w:pPr>
              <w:pStyle w:val="TAC"/>
            </w:pPr>
            <w:r w:rsidRPr="000F3ACD">
              <w:t>15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B598" w14:textId="77777777" w:rsidR="000F3ACD" w:rsidRPr="000F3ACD" w:rsidRDefault="000F3ACD" w:rsidP="000F3ACD">
            <w:pPr>
              <w:pStyle w:val="TAC"/>
            </w:pPr>
            <w:r w:rsidRPr="000F3ACD">
              <w:t>5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CF38" w14:textId="18B0C86B" w:rsidR="000F3ACD" w:rsidRPr="000F3ACD" w:rsidRDefault="000F3ACD" w:rsidP="000F3ACD">
            <w:pPr>
              <w:pStyle w:val="TAC"/>
            </w:pPr>
            <w:r w:rsidRPr="000F3ACD">
              <w:t>TDCL300-100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81D1" w14:textId="77777777" w:rsidR="000F3ACD" w:rsidRPr="000F3ACD" w:rsidRDefault="000F3ACD" w:rsidP="000F3ACD">
            <w:pPr>
              <w:pStyle w:val="TAC"/>
            </w:pPr>
            <w:r w:rsidRPr="000F3ACD">
              <w:t>2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0D1D" w14:textId="77777777" w:rsidR="000F3ACD" w:rsidRPr="000F3ACD" w:rsidRDefault="000F3ACD" w:rsidP="000F3ACD">
            <w:pPr>
              <w:pStyle w:val="TAC"/>
            </w:pPr>
            <w:r w:rsidRPr="000F3ACD">
              <w:t>19 (Table 1)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4D15F" w14:textId="77777777" w:rsidR="000F3ACD" w:rsidRPr="000F3ACD" w:rsidRDefault="000F3ACD" w:rsidP="000F3ACD">
            <w:pPr>
              <w:pStyle w:val="TAC"/>
            </w:pPr>
            <w:r w:rsidRPr="000F3ACD">
              <w:t>9.7</w:t>
            </w:r>
          </w:p>
        </w:tc>
      </w:tr>
      <w:tr w:rsidR="000F3ACD" w:rsidRPr="00041016" w14:paraId="2E455059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A30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A9669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2777" w14:textId="77777777" w:rsidR="000F3ACD" w:rsidRPr="000F3ACD" w:rsidRDefault="000F3ACD" w:rsidP="000F3ACD">
            <w:pPr>
              <w:pStyle w:val="TAC"/>
            </w:pPr>
            <w:r w:rsidRPr="000F3ACD">
              <w:t>10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AAC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B52E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5E22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F0F93" w14:textId="77777777" w:rsidR="000F3ACD" w:rsidRPr="000F3ACD" w:rsidRDefault="000F3ACD" w:rsidP="000F3ACD">
            <w:pPr>
              <w:pStyle w:val="TAC"/>
            </w:pPr>
            <w:r w:rsidRPr="000F3ACD">
              <w:t>9.6</w:t>
            </w:r>
          </w:p>
        </w:tc>
      </w:tr>
      <w:tr w:rsidR="000F3ACD" w:rsidRPr="00041016" w14:paraId="5F6861EE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26EC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69F53E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0645" w14:textId="77777777" w:rsidR="000F3ACD" w:rsidRPr="000F3ACD" w:rsidRDefault="000F3ACD" w:rsidP="000F3ACD">
            <w:pPr>
              <w:pStyle w:val="TAC"/>
            </w:pPr>
            <w:r w:rsidRPr="000F3ACD">
              <w:t>15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820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344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9A45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0187D" w14:textId="77777777" w:rsidR="000F3ACD" w:rsidRPr="000F3ACD" w:rsidRDefault="000F3ACD" w:rsidP="000F3ACD">
            <w:pPr>
              <w:pStyle w:val="TAC"/>
            </w:pPr>
            <w:r w:rsidRPr="000F3ACD">
              <w:t>9.7</w:t>
            </w:r>
          </w:p>
        </w:tc>
      </w:tr>
      <w:tr w:rsidR="000F3ACD" w:rsidRPr="00041016" w14:paraId="4F3919E0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BE3A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6B9DF3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35D0" w14:textId="77777777" w:rsidR="000F3ACD" w:rsidRPr="000F3ACD" w:rsidRDefault="000F3ACD" w:rsidP="000F3ACD">
            <w:pPr>
              <w:pStyle w:val="TAC"/>
            </w:pPr>
            <w:r w:rsidRPr="000F3ACD">
              <w:t>20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1CA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9B6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BE2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BB26F" w14:textId="77777777" w:rsidR="000F3ACD" w:rsidRPr="000F3ACD" w:rsidRDefault="000F3ACD" w:rsidP="000F3ACD">
            <w:pPr>
              <w:pStyle w:val="TAC"/>
            </w:pPr>
            <w:r w:rsidRPr="000F3ACD">
              <w:t>9.6</w:t>
            </w:r>
          </w:p>
        </w:tc>
      </w:tr>
      <w:tr w:rsidR="000F3ACD" w:rsidRPr="00041016" w14:paraId="3845FDFF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8023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1AAFC8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692A" w14:textId="77777777" w:rsidR="000F3ACD" w:rsidRPr="000F3ACD" w:rsidRDefault="000F3ACD" w:rsidP="000F3ACD">
            <w:pPr>
              <w:pStyle w:val="TAC"/>
            </w:pPr>
            <w:r w:rsidRPr="000F3ACD">
              <w:t>25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6478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453B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C904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C7D77" w14:textId="77777777" w:rsidR="000F3ACD" w:rsidRPr="000F3ACD" w:rsidRDefault="000F3ACD" w:rsidP="000F3ACD">
            <w:pPr>
              <w:pStyle w:val="TAC"/>
            </w:pPr>
            <w:r w:rsidRPr="000F3ACD">
              <w:t>9.8</w:t>
            </w:r>
          </w:p>
        </w:tc>
      </w:tr>
      <w:tr w:rsidR="000F3ACD" w:rsidRPr="00041016" w14:paraId="1B1562E6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E937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58CB0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BD76" w14:textId="77777777" w:rsidR="000F3ACD" w:rsidRPr="000F3ACD" w:rsidRDefault="000F3ACD" w:rsidP="000F3ACD">
            <w:pPr>
              <w:pStyle w:val="TAC"/>
            </w:pPr>
            <w:r w:rsidRPr="000F3ACD">
              <w:t>30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EDA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EC1E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1C88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25AE3" w14:textId="77777777" w:rsidR="000F3ACD" w:rsidRPr="000F3ACD" w:rsidRDefault="000F3ACD" w:rsidP="000F3ACD">
            <w:pPr>
              <w:pStyle w:val="TAC"/>
            </w:pPr>
            <w:r w:rsidRPr="000F3ACD">
              <w:t>9.7</w:t>
            </w:r>
          </w:p>
        </w:tc>
      </w:tr>
      <w:tr w:rsidR="000F3ACD" w:rsidRPr="00041016" w14:paraId="6DD166B1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E062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CFD1E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5E66" w14:textId="77777777" w:rsidR="000F3ACD" w:rsidRPr="000F3ACD" w:rsidRDefault="000F3ACD" w:rsidP="000F3ACD">
            <w:pPr>
              <w:pStyle w:val="TAC"/>
            </w:pPr>
            <w:r w:rsidRPr="000F3ACD">
              <w:t>35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CFB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8B0B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DC5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3E4E8" w14:textId="77777777" w:rsidR="000F3ACD" w:rsidRPr="000F3ACD" w:rsidRDefault="000F3ACD" w:rsidP="000F3ACD">
            <w:pPr>
              <w:pStyle w:val="TAC"/>
            </w:pPr>
            <w:r w:rsidRPr="000F3ACD">
              <w:t>9.6</w:t>
            </w:r>
          </w:p>
        </w:tc>
      </w:tr>
      <w:tr w:rsidR="000F3ACD" w:rsidRPr="00041016" w14:paraId="5F082DD4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84A9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B6F5ED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738" w14:textId="77777777" w:rsidR="000F3ACD" w:rsidRPr="000F3ACD" w:rsidRDefault="000F3ACD" w:rsidP="000F3ACD">
            <w:pPr>
              <w:pStyle w:val="TAC"/>
            </w:pPr>
            <w:r w:rsidRPr="000F3ACD">
              <w:t>40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C2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AC92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5167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2B9A1" w14:textId="77777777" w:rsidR="000F3ACD" w:rsidRPr="000F3ACD" w:rsidRDefault="000F3ACD" w:rsidP="000F3ACD">
            <w:pPr>
              <w:pStyle w:val="TAC"/>
            </w:pPr>
            <w:r w:rsidRPr="000F3ACD">
              <w:t>9.6</w:t>
            </w:r>
          </w:p>
        </w:tc>
      </w:tr>
      <w:tr w:rsidR="000F3ACD" w:rsidRPr="00041016" w14:paraId="2F9E4815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FDC6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5E7403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842F" w14:textId="77777777" w:rsidR="000F3ACD" w:rsidRPr="000F3ACD" w:rsidRDefault="000F3ACD" w:rsidP="000F3ACD">
            <w:pPr>
              <w:pStyle w:val="TAC"/>
            </w:pPr>
            <w:r w:rsidRPr="000F3ACD">
              <w:t>45</w:t>
            </w: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AE5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3BA5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E483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33893" w14:textId="77777777" w:rsidR="000F3ACD" w:rsidRPr="000F3ACD" w:rsidRDefault="000F3ACD" w:rsidP="000F3ACD">
            <w:pPr>
              <w:pStyle w:val="TAC"/>
            </w:pPr>
            <w:r w:rsidRPr="000F3ACD">
              <w:t>9.7</w:t>
            </w:r>
          </w:p>
        </w:tc>
      </w:tr>
      <w:tr w:rsidR="000F3ACD" w:rsidRPr="00041016" w14:paraId="250D2FC8" w14:textId="77777777" w:rsidTr="000F3ACD">
        <w:trPr>
          <w:trHeight w:val="152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0E97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7CA334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CE65" w14:textId="77777777" w:rsidR="000F3ACD" w:rsidRPr="000F3ACD" w:rsidRDefault="000F3ACD" w:rsidP="000F3ACD">
            <w:pPr>
              <w:pStyle w:val="TAC"/>
            </w:pPr>
            <w:r w:rsidRPr="000F3ACD">
              <w:t>50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DA0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8129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DA2A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72FAF" w14:textId="77777777" w:rsidR="000F3ACD" w:rsidRPr="000F3ACD" w:rsidRDefault="000F3ACD" w:rsidP="000F3ACD">
            <w:pPr>
              <w:pStyle w:val="TAC"/>
            </w:pPr>
            <w:r w:rsidRPr="000F3ACD">
              <w:t>9.6</w:t>
            </w:r>
          </w:p>
        </w:tc>
      </w:tr>
      <w:tr w:rsidR="000F3ACD" w:rsidRPr="00041016" w14:paraId="69EF91E4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D205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FBAC6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F505" w14:textId="2C40CB0E" w:rsidR="000F3ACD" w:rsidRPr="000F3ACD" w:rsidRDefault="000F3ACD" w:rsidP="000F3ACD">
            <w:pPr>
              <w:pStyle w:val="TAC"/>
            </w:pPr>
            <w:r w:rsidRPr="000F3ACD">
              <w:t>5</w:t>
            </w:r>
          </w:p>
        </w:tc>
        <w:tc>
          <w:tcPr>
            <w:tcW w:w="14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7A5C" w14:textId="13A8B0F1" w:rsidR="000F3ACD" w:rsidRPr="000F3ACD" w:rsidRDefault="000F3ACD" w:rsidP="000F3ACD">
            <w:pPr>
              <w:pStyle w:val="TAC"/>
            </w:pPr>
            <w:r w:rsidRPr="000F3ACD">
              <w:t>TDLA 30-10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0872" w14:textId="4998CE37" w:rsidR="000F3ACD" w:rsidRPr="000F3ACD" w:rsidRDefault="000F3ACD" w:rsidP="000F3ACD">
            <w:pPr>
              <w:pStyle w:val="TAC"/>
            </w:pPr>
            <w:r w:rsidRPr="000F3ACD">
              <w:t>8</w:t>
            </w:r>
          </w:p>
        </w:tc>
        <w:tc>
          <w:tcPr>
            <w:tcW w:w="156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BBE7" w14:textId="6453B38F" w:rsidR="000F3ACD" w:rsidRPr="000F3ACD" w:rsidRDefault="000F3ACD" w:rsidP="000F3ACD">
            <w:pPr>
              <w:pStyle w:val="TAC"/>
            </w:pPr>
            <w:r w:rsidRPr="000F3ACD">
              <w:t>17 (Table 1)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797D" w14:textId="73026680" w:rsidR="000F3ACD" w:rsidRPr="000F3ACD" w:rsidRDefault="000F3ACD" w:rsidP="000F3ACD">
            <w:pPr>
              <w:pStyle w:val="TAC"/>
            </w:pPr>
            <w:r w:rsidRPr="000F3ACD">
              <w:t>19.6</w:t>
            </w:r>
          </w:p>
        </w:tc>
      </w:tr>
      <w:tr w:rsidR="000F3ACD" w:rsidRPr="00041016" w14:paraId="2F9A460E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BDBC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C789F9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E388" w14:textId="4CBAA8A2" w:rsidR="000F3ACD" w:rsidRPr="000F3ACD" w:rsidRDefault="000F3ACD" w:rsidP="000F3ACD">
            <w:pPr>
              <w:pStyle w:val="TAC"/>
            </w:pPr>
            <w:r w:rsidRPr="000F3ACD">
              <w:t>10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C97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9AB6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184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2AD0" w14:textId="3E23301D" w:rsidR="000F3ACD" w:rsidRPr="000F3ACD" w:rsidRDefault="000F3ACD" w:rsidP="000F3ACD">
            <w:pPr>
              <w:pStyle w:val="TAC"/>
            </w:pPr>
            <w:r w:rsidRPr="000F3ACD">
              <w:t>18.9</w:t>
            </w:r>
          </w:p>
        </w:tc>
      </w:tr>
      <w:tr w:rsidR="000F3ACD" w:rsidRPr="00041016" w14:paraId="2363CB3C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656C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05AE03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7164" w14:textId="2FE432CF" w:rsidR="000F3ACD" w:rsidRPr="000F3ACD" w:rsidRDefault="000F3ACD" w:rsidP="000F3ACD">
            <w:pPr>
              <w:pStyle w:val="TAC"/>
            </w:pPr>
            <w:r w:rsidRPr="000F3ACD">
              <w:t>15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465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4553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6ACE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18A8" w14:textId="66F9ACDD" w:rsidR="000F3ACD" w:rsidRPr="000F3ACD" w:rsidRDefault="000F3ACD" w:rsidP="000F3ACD">
            <w:pPr>
              <w:pStyle w:val="TAC"/>
            </w:pPr>
            <w:r w:rsidRPr="000F3ACD">
              <w:t>19.3</w:t>
            </w:r>
          </w:p>
        </w:tc>
      </w:tr>
      <w:tr w:rsidR="000F3ACD" w:rsidRPr="00041016" w14:paraId="6939134F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8D58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D34CED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F69" w14:textId="607DEE83" w:rsidR="000F3ACD" w:rsidRPr="000F3ACD" w:rsidRDefault="000F3ACD" w:rsidP="000F3ACD">
            <w:pPr>
              <w:pStyle w:val="TAC"/>
            </w:pPr>
            <w:r w:rsidRPr="000F3ACD">
              <w:t>20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BA5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D04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B582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1B04" w14:textId="13697C72" w:rsidR="000F3ACD" w:rsidRPr="000F3ACD" w:rsidRDefault="000F3ACD" w:rsidP="000F3ACD">
            <w:pPr>
              <w:pStyle w:val="TAC"/>
            </w:pPr>
            <w:r w:rsidRPr="000F3ACD">
              <w:t>19.7</w:t>
            </w:r>
          </w:p>
        </w:tc>
      </w:tr>
      <w:tr w:rsidR="000F3ACD" w:rsidRPr="00041016" w14:paraId="6088EA5A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BA0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3A9F5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AFEE" w14:textId="5A340416" w:rsidR="000F3ACD" w:rsidRPr="000F3ACD" w:rsidRDefault="000F3ACD" w:rsidP="000F3ACD">
            <w:pPr>
              <w:pStyle w:val="TAC"/>
            </w:pPr>
            <w:r w:rsidRPr="000F3ACD">
              <w:t>25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E9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8A1A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D0BA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3BC5" w14:textId="50D7D2F1" w:rsidR="000F3ACD" w:rsidRPr="000F3ACD" w:rsidRDefault="000F3ACD" w:rsidP="000F3ACD">
            <w:pPr>
              <w:pStyle w:val="TAC"/>
            </w:pPr>
            <w:r w:rsidRPr="000F3ACD">
              <w:t>19.8</w:t>
            </w:r>
          </w:p>
        </w:tc>
      </w:tr>
      <w:tr w:rsidR="000F3ACD" w:rsidRPr="00041016" w14:paraId="7C8BAC3B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6D36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D1ADB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5F69" w14:textId="188D9A6F" w:rsidR="000F3ACD" w:rsidRPr="000F3ACD" w:rsidRDefault="000F3ACD" w:rsidP="000F3ACD">
            <w:pPr>
              <w:pStyle w:val="TAC"/>
            </w:pPr>
            <w:r w:rsidRPr="000F3ACD">
              <w:t>30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35FB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BB2C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4A6C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D6FE" w14:textId="02C443DE" w:rsidR="000F3ACD" w:rsidRPr="000F3ACD" w:rsidRDefault="000F3ACD" w:rsidP="000F3ACD">
            <w:pPr>
              <w:pStyle w:val="TAC"/>
            </w:pPr>
            <w:r w:rsidRPr="000F3ACD">
              <w:t>19.8</w:t>
            </w:r>
          </w:p>
        </w:tc>
      </w:tr>
      <w:tr w:rsidR="000F3ACD" w:rsidRPr="00041016" w14:paraId="6313E3B8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4B19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5CB4B4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4732" w14:textId="0B6A5105" w:rsidR="000F3ACD" w:rsidRPr="000F3ACD" w:rsidRDefault="000F3ACD" w:rsidP="000F3ACD">
            <w:pPr>
              <w:pStyle w:val="TAC"/>
            </w:pPr>
            <w:r w:rsidRPr="000F3ACD">
              <w:t>35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890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93E8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2E72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90B9" w14:textId="3E6C46BC" w:rsidR="000F3ACD" w:rsidRPr="000F3ACD" w:rsidRDefault="000F3ACD" w:rsidP="000F3ACD">
            <w:pPr>
              <w:pStyle w:val="TAC"/>
            </w:pPr>
            <w:r w:rsidRPr="000F3ACD">
              <w:t>20.1</w:t>
            </w:r>
          </w:p>
        </w:tc>
      </w:tr>
      <w:tr w:rsidR="000F3ACD" w:rsidRPr="00041016" w14:paraId="438EC327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F3DF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F6650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DCA9" w14:textId="08B2E53E" w:rsidR="000F3ACD" w:rsidRPr="000F3ACD" w:rsidRDefault="000F3ACD" w:rsidP="000F3ACD">
            <w:pPr>
              <w:pStyle w:val="TAC"/>
            </w:pPr>
            <w:r w:rsidRPr="000F3ACD">
              <w:t>40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1D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146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B5CE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95B3" w14:textId="5AE25EC8" w:rsidR="000F3ACD" w:rsidRPr="000F3ACD" w:rsidRDefault="000F3ACD" w:rsidP="000F3ACD">
            <w:pPr>
              <w:pStyle w:val="TAC"/>
            </w:pPr>
            <w:r w:rsidRPr="000F3ACD">
              <w:t>20.4</w:t>
            </w:r>
          </w:p>
        </w:tc>
      </w:tr>
      <w:tr w:rsidR="000F3ACD" w:rsidRPr="00041016" w14:paraId="40D72FF4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81D0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3DEFD1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E3F0" w14:textId="52112662" w:rsidR="000F3ACD" w:rsidRPr="000F3ACD" w:rsidRDefault="000F3ACD" w:rsidP="000F3ACD">
            <w:pPr>
              <w:pStyle w:val="TAC"/>
            </w:pPr>
            <w:r w:rsidRPr="000F3ACD">
              <w:t>45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652D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33E9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CD6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FA9E" w14:textId="395B1040" w:rsidR="000F3ACD" w:rsidRPr="000F3ACD" w:rsidRDefault="000F3ACD" w:rsidP="000F3ACD">
            <w:pPr>
              <w:pStyle w:val="TAC"/>
            </w:pPr>
            <w:r w:rsidRPr="000F3ACD">
              <w:t>20.2</w:t>
            </w:r>
          </w:p>
        </w:tc>
      </w:tr>
      <w:tr w:rsidR="000F3ACD" w:rsidRPr="00041016" w14:paraId="504E2B13" w14:textId="77777777" w:rsidTr="000F3ACD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7218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BD04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0212" w14:textId="76FA538B" w:rsidR="000F3ACD" w:rsidRPr="000F3ACD" w:rsidRDefault="000F3ACD" w:rsidP="000F3ACD">
            <w:pPr>
              <w:pStyle w:val="TAC"/>
            </w:pPr>
            <w:r w:rsidRPr="000F3ACD">
              <w:t>50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82E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5D07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BA2D" w14:textId="77777777" w:rsidR="000F3ACD" w:rsidRPr="000F3ACD" w:rsidRDefault="000F3ACD" w:rsidP="000F3ACD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01A6" w14:textId="758B28CF" w:rsidR="000F3ACD" w:rsidRPr="000F3ACD" w:rsidRDefault="000F3ACD" w:rsidP="000F3ACD">
            <w:pPr>
              <w:pStyle w:val="TAC"/>
            </w:pPr>
            <w:r w:rsidRPr="000F3ACD">
              <w:t>20.1</w:t>
            </w:r>
          </w:p>
        </w:tc>
      </w:tr>
    </w:tbl>
    <w:p w14:paraId="72D06942" w14:textId="77777777" w:rsidR="00D21E1B" w:rsidRDefault="00D21E1B" w:rsidP="00D813E2">
      <w:pPr>
        <w:pStyle w:val="TAC"/>
        <w:rPr>
          <w:lang w:eastAsia="en-GB"/>
        </w:rPr>
      </w:pPr>
    </w:p>
    <w:p w14:paraId="21C0CF8C" w14:textId="77777777" w:rsidR="00D21E1B" w:rsidRPr="00D21E1B" w:rsidRDefault="00D21E1B" w:rsidP="00D21E1B"/>
    <w:p w14:paraId="54DE602F" w14:textId="1EFCAFB5" w:rsidR="0028193F" w:rsidRDefault="0028193F" w:rsidP="0028193F">
      <w:pPr>
        <w:pStyle w:val="Caption"/>
        <w:keepNext/>
      </w:pPr>
      <w:bookmarkStart w:id="9" w:name="_Ref141814486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7</w:t>
      </w:r>
      <w:r>
        <w:fldChar w:fldCharType="end"/>
      </w:r>
      <w:bookmarkEnd w:id="9"/>
      <w:r>
        <w:t xml:space="preserve">: </w:t>
      </w:r>
      <w:r w:rsidRPr="00554D7E">
        <w:t xml:space="preserve">SNR at 70% for different number of layers and MCS (CA </w:t>
      </w:r>
      <w:r w:rsidR="004B76CB">
        <w:t>T</w:t>
      </w:r>
      <w:r w:rsidRPr="00554D7E">
        <w:t>DD Component Carrier Results).</w:t>
      </w:r>
    </w:p>
    <w:tbl>
      <w:tblPr>
        <w:tblW w:w="9194" w:type="dxa"/>
        <w:tblLook w:val="04A0" w:firstRow="1" w:lastRow="0" w:firstColumn="1" w:lastColumn="0" w:noHBand="0" w:noVBand="1"/>
      </w:tblPr>
      <w:tblGrid>
        <w:gridCol w:w="1543"/>
        <w:gridCol w:w="966"/>
        <w:gridCol w:w="1068"/>
        <w:gridCol w:w="1403"/>
        <w:gridCol w:w="822"/>
        <w:gridCol w:w="1566"/>
        <w:gridCol w:w="1826"/>
      </w:tblGrid>
      <w:tr w:rsidR="000F3ACD" w:rsidRPr="00D21E1B" w14:paraId="13FD4B5A" w14:textId="77777777" w:rsidTr="0063793E">
        <w:trPr>
          <w:trHeight w:val="229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61EB" w14:textId="77777777" w:rsidR="000F3ACD" w:rsidRPr="00D21E1B" w:rsidRDefault="000F3ACD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4645" w14:textId="77777777" w:rsidR="000F3ACD" w:rsidRPr="00D21E1B" w:rsidRDefault="000F3ACD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8CFF" w14:textId="77777777" w:rsidR="000F3ACD" w:rsidRPr="00F27DDB" w:rsidRDefault="000F3ACD" w:rsidP="0063793E">
            <w:pPr>
              <w:pStyle w:val="TAH"/>
            </w:pPr>
            <w:r w:rsidRPr="00F27DDB">
              <w:t>CBW (MHz)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FADD" w14:textId="77777777" w:rsidR="000F3ACD" w:rsidRDefault="000F3ACD" w:rsidP="006379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BD3D" w14:textId="77777777" w:rsidR="000F3ACD" w:rsidRPr="00F27DDB" w:rsidRDefault="000F3ACD" w:rsidP="006379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Rank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958B" w14:textId="77777777" w:rsidR="000F3ACD" w:rsidRPr="00D21E1B" w:rsidRDefault="000F3ACD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BACE" w14:textId="77777777" w:rsidR="000F3ACD" w:rsidRPr="00D21E1B" w:rsidRDefault="000F3ACD" w:rsidP="0063793E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="008B6745" w:rsidRPr="00041016" w14:paraId="346C548C" w14:textId="77777777" w:rsidTr="0063793E">
        <w:trPr>
          <w:trHeight w:val="251"/>
        </w:trPr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7F5A" w14:textId="0DFC87B6" w:rsidR="008B6745" w:rsidRPr="000F3ACD" w:rsidRDefault="008B6745" w:rsidP="008B6745">
            <w:pPr>
              <w:pStyle w:val="TAC"/>
            </w:pPr>
            <w:r>
              <w:t>T</w:t>
            </w:r>
            <w:r w:rsidRPr="000F3ACD">
              <w:t>DD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62A0BA" w14:textId="029B110B" w:rsidR="008B6745" w:rsidRPr="000F3ACD" w:rsidRDefault="008B6745" w:rsidP="008B6745">
            <w:pPr>
              <w:pStyle w:val="TAC"/>
            </w:pPr>
            <w:r>
              <w:t>30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AAF4" w14:textId="4287CCF6" w:rsidR="008B6745" w:rsidRPr="000F3ACD" w:rsidRDefault="008B6745" w:rsidP="008B6745">
            <w:pPr>
              <w:pStyle w:val="TAC"/>
            </w:pPr>
            <w:r>
              <w:t>5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5F7D" w14:textId="420B21C8" w:rsidR="008B6745" w:rsidRPr="000F3ACD" w:rsidRDefault="008B6745" w:rsidP="008B6745">
            <w:pPr>
              <w:pStyle w:val="TAC"/>
            </w:pPr>
            <w:r w:rsidRPr="000F3ACD">
              <w:t>TDCL300-100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C2D" w14:textId="77777777" w:rsidR="008B6745" w:rsidRPr="000F3ACD" w:rsidRDefault="008B6745" w:rsidP="008B6745">
            <w:pPr>
              <w:pStyle w:val="TAC"/>
            </w:pPr>
            <w:r w:rsidRPr="000F3ACD">
              <w:t>2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BE99" w14:textId="77777777" w:rsidR="008B6745" w:rsidRPr="000F3ACD" w:rsidRDefault="008B6745" w:rsidP="008B6745">
            <w:pPr>
              <w:pStyle w:val="TAC"/>
            </w:pPr>
            <w:r w:rsidRPr="000F3ACD">
              <w:t>19 (Table 1)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3BDFC" w14:textId="0C91E615" w:rsidR="008B6745" w:rsidRPr="008B6745" w:rsidRDefault="008B6745" w:rsidP="008B6745">
            <w:pPr>
              <w:pStyle w:val="TAC"/>
            </w:pPr>
            <w:r w:rsidRPr="008B6745">
              <w:t>9.8</w:t>
            </w:r>
          </w:p>
        </w:tc>
      </w:tr>
      <w:tr w:rsidR="008B6745" w:rsidRPr="00041016" w14:paraId="3387387A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5D32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A814F0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29DC" w14:textId="12078D38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B44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37F9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351C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D2AFF" w14:textId="7BA04EBE" w:rsidR="008B6745" w:rsidRPr="008B6745" w:rsidRDefault="008B6745" w:rsidP="008B6745">
            <w:pPr>
              <w:pStyle w:val="TAC"/>
            </w:pPr>
            <w:r w:rsidRPr="008B6745">
              <w:t>9.7</w:t>
            </w:r>
          </w:p>
        </w:tc>
      </w:tr>
      <w:tr w:rsidR="008B6745" w:rsidRPr="00041016" w14:paraId="703B174D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70DE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8CD89B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719F" w14:textId="021550A7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CD43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376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C090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E3318" w14:textId="3B53AF7B" w:rsidR="008B6745" w:rsidRPr="008B6745" w:rsidRDefault="008B6745" w:rsidP="008B6745">
            <w:pPr>
              <w:pStyle w:val="TAC"/>
            </w:pPr>
            <w:r w:rsidRPr="008B6745">
              <w:t>9.9</w:t>
            </w:r>
          </w:p>
        </w:tc>
      </w:tr>
      <w:tr w:rsidR="008B6745" w:rsidRPr="00041016" w14:paraId="29D02BFD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E148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4447D1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13C4" w14:textId="21A46E4E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FCFB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D431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3FAE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7D4EC" w14:textId="046F3F63" w:rsidR="008B6745" w:rsidRPr="008B6745" w:rsidRDefault="008B6745" w:rsidP="008B6745">
            <w:pPr>
              <w:pStyle w:val="TAC"/>
            </w:pPr>
            <w:r w:rsidRPr="008B6745">
              <w:t>10</w:t>
            </w:r>
          </w:p>
        </w:tc>
      </w:tr>
      <w:tr w:rsidR="008B6745" w:rsidRPr="00041016" w14:paraId="23E76DCC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62F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C5D109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134C" w14:textId="769EED00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9F6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B38D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297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AED88" w14:textId="27BD6352" w:rsidR="008B6745" w:rsidRPr="008B6745" w:rsidRDefault="008B6745" w:rsidP="008B6745">
            <w:pPr>
              <w:pStyle w:val="TAC"/>
            </w:pPr>
            <w:r w:rsidRPr="008B6745">
              <w:t>9.9</w:t>
            </w:r>
          </w:p>
        </w:tc>
      </w:tr>
      <w:tr w:rsidR="008B6745" w:rsidRPr="00041016" w14:paraId="0661B8B7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FA76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4420E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EDFB" w14:textId="290740C6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B6C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22A4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B056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6CD60" w14:textId="0E31A778" w:rsidR="008B6745" w:rsidRPr="008B6745" w:rsidRDefault="008B6745" w:rsidP="008B6745">
            <w:pPr>
              <w:pStyle w:val="TAC"/>
            </w:pPr>
            <w:r w:rsidRPr="008B6745">
              <w:t>9.7</w:t>
            </w:r>
          </w:p>
        </w:tc>
      </w:tr>
      <w:tr w:rsidR="008B6745" w:rsidRPr="00041016" w14:paraId="4F599F55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9F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3DE02F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485D" w14:textId="162737F6" w:rsidR="008B6745" w:rsidRPr="000F3ACD" w:rsidRDefault="008B6745" w:rsidP="008B6745">
            <w:pPr>
              <w:pStyle w:val="TAC"/>
            </w:pPr>
            <w:r>
              <w:t>40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0B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7192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CD80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B6AB5" w14:textId="6B450163" w:rsidR="008B6745" w:rsidRPr="008B6745" w:rsidRDefault="008B6745" w:rsidP="008B6745">
            <w:pPr>
              <w:pStyle w:val="TAC"/>
            </w:pPr>
            <w:r w:rsidRPr="008B6745">
              <w:t>9.9</w:t>
            </w:r>
          </w:p>
        </w:tc>
      </w:tr>
      <w:tr w:rsidR="008B6745" w:rsidRPr="00041016" w14:paraId="1FDAAF43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D1A1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1BCFF3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7B8A" w14:textId="6BD10A53" w:rsidR="008B6745" w:rsidRDefault="008B6745" w:rsidP="008B67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23F2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A0F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7B26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942F7" w14:textId="51532767" w:rsidR="008B6745" w:rsidRPr="008B6745" w:rsidRDefault="008B6745" w:rsidP="008B6745">
            <w:pPr>
              <w:pStyle w:val="TAC"/>
            </w:pPr>
            <w:r w:rsidRPr="008B6745">
              <w:t>10</w:t>
            </w:r>
          </w:p>
        </w:tc>
      </w:tr>
      <w:tr w:rsidR="008B6745" w:rsidRPr="00041016" w14:paraId="0916A37B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534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C20F54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F45E" w14:textId="4D86107B" w:rsidR="008B6745" w:rsidRDefault="008B6745" w:rsidP="008B67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E60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2382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E268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881C0" w14:textId="7E1B7EBE" w:rsidR="008B6745" w:rsidRPr="008B6745" w:rsidRDefault="008B6745" w:rsidP="008B6745">
            <w:pPr>
              <w:pStyle w:val="TAC"/>
            </w:pPr>
            <w:r w:rsidRPr="008B6745">
              <w:t>10.1</w:t>
            </w:r>
          </w:p>
        </w:tc>
      </w:tr>
      <w:tr w:rsidR="008B6745" w:rsidRPr="00041016" w14:paraId="1A89EC96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6A34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F11D10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D649" w14:textId="63B08DCC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8CD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AB19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A3C4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6D31" w14:textId="73F77789" w:rsidR="008B6745" w:rsidRPr="008B6745" w:rsidRDefault="008B6745" w:rsidP="008B6745">
            <w:pPr>
              <w:pStyle w:val="TAC"/>
            </w:pPr>
            <w:r w:rsidRPr="008B6745">
              <w:t>10.2</w:t>
            </w:r>
          </w:p>
        </w:tc>
      </w:tr>
      <w:tr w:rsidR="008B6745" w:rsidRPr="00041016" w14:paraId="53B50F59" w14:textId="77777777" w:rsidTr="0063793E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ECAB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951C1B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3CA9" w14:textId="3DEF802C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90</w:t>
            </w: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4D1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4353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821E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B739" w14:textId="764A41F7" w:rsidR="008B6745" w:rsidRPr="008B6745" w:rsidRDefault="008B6745" w:rsidP="008B6745">
            <w:pPr>
              <w:pStyle w:val="TAC"/>
            </w:pPr>
            <w:r w:rsidRPr="008B6745">
              <w:t>10.1</w:t>
            </w:r>
          </w:p>
        </w:tc>
      </w:tr>
      <w:tr w:rsidR="008B6745" w:rsidRPr="00041016" w14:paraId="644AB2C7" w14:textId="77777777" w:rsidTr="0063793E">
        <w:trPr>
          <w:trHeight w:val="152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BD18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D533E8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4497" w14:textId="45E18515" w:rsidR="008B6745" w:rsidRPr="000F3ACD" w:rsidRDefault="008B6745" w:rsidP="008B6745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1B2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F2A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2C41" w14:textId="77777777" w:rsidR="008B6745" w:rsidRPr="000F3ACD" w:rsidRDefault="008B6745" w:rsidP="008B6745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BD30" w14:textId="17716118" w:rsidR="008B6745" w:rsidRPr="008B6745" w:rsidRDefault="008B6745" w:rsidP="008B6745">
            <w:pPr>
              <w:pStyle w:val="TAC"/>
            </w:pPr>
            <w:r w:rsidRPr="008B6745">
              <w:t>10.2</w:t>
            </w:r>
          </w:p>
        </w:tc>
      </w:tr>
      <w:tr w:rsidR="00834AC7" w:rsidRPr="00041016" w14:paraId="5C13475E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5C0E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0D3DD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F4EE" w14:textId="0C444B2A" w:rsidR="00834AC7" w:rsidRPr="000F3ACD" w:rsidRDefault="00834AC7" w:rsidP="00834AC7">
            <w:pPr>
              <w:pStyle w:val="TAC"/>
            </w:pPr>
            <w:r>
              <w:t>5</w:t>
            </w:r>
          </w:p>
        </w:tc>
        <w:tc>
          <w:tcPr>
            <w:tcW w:w="14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3A49" w14:textId="77777777" w:rsidR="00834AC7" w:rsidRPr="000F3ACD" w:rsidRDefault="00834AC7" w:rsidP="00834AC7">
            <w:pPr>
              <w:pStyle w:val="TAC"/>
            </w:pPr>
            <w:r w:rsidRPr="000F3ACD">
              <w:t>TDLA 30-10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DB9B" w14:textId="77777777" w:rsidR="00834AC7" w:rsidRPr="000F3ACD" w:rsidRDefault="00834AC7" w:rsidP="00834AC7">
            <w:pPr>
              <w:pStyle w:val="TAC"/>
            </w:pPr>
            <w:r w:rsidRPr="000F3ACD">
              <w:t>8</w:t>
            </w:r>
          </w:p>
        </w:tc>
        <w:tc>
          <w:tcPr>
            <w:tcW w:w="156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C863" w14:textId="77777777" w:rsidR="00834AC7" w:rsidRPr="000F3ACD" w:rsidRDefault="00834AC7" w:rsidP="00834AC7">
            <w:pPr>
              <w:pStyle w:val="TAC"/>
            </w:pPr>
            <w:r w:rsidRPr="000F3ACD">
              <w:t>17 (Table 1)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A5A35" w14:textId="1B1C656D" w:rsidR="00834AC7" w:rsidRPr="00834AC7" w:rsidRDefault="00834AC7" w:rsidP="00834AC7">
            <w:pPr>
              <w:pStyle w:val="TAC"/>
            </w:pPr>
            <w:r w:rsidRPr="00834AC7">
              <w:t>19.3</w:t>
            </w:r>
          </w:p>
        </w:tc>
      </w:tr>
      <w:tr w:rsidR="00834AC7" w:rsidRPr="00041016" w14:paraId="7B146323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D01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2DE91C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CBAF" w14:textId="444B4C45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E3C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E02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FABC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8EDB8" w14:textId="607D692C" w:rsidR="00834AC7" w:rsidRPr="00834AC7" w:rsidRDefault="00834AC7" w:rsidP="00834AC7">
            <w:pPr>
              <w:pStyle w:val="TAC"/>
            </w:pPr>
            <w:r w:rsidRPr="00834AC7">
              <w:t>19.6</w:t>
            </w:r>
          </w:p>
        </w:tc>
      </w:tr>
      <w:tr w:rsidR="00834AC7" w:rsidRPr="00041016" w14:paraId="6D606ED6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37D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6806C2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26A" w14:textId="17B9DBF8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05A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1059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168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C031E" w14:textId="0906B464" w:rsidR="00834AC7" w:rsidRPr="00834AC7" w:rsidRDefault="00834AC7" w:rsidP="00834AC7">
            <w:pPr>
              <w:pStyle w:val="TAC"/>
            </w:pPr>
            <w:r w:rsidRPr="00834AC7">
              <w:t>19.4</w:t>
            </w:r>
          </w:p>
        </w:tc>
      </w:tr>
      <w:tr w:rsidR="00834AC7" w:rsidRPr="00041016" w14:paraId="791D42B2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C262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28089C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2ECE" w14:textId="503877F5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80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32CB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A17E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091C" w14:textId="61430E8F" w:rsidR="00834AC7" w:rsidRPr="00834AC7" w:rsidRDefault="00834AC7" w:rsidP="00834AC7">
            <w:pPr>
              <w:pStyle w:val="TAC"/>
            </w:pPr>
            <w:r w:rsidRPr="00834AC7">
              <w:t>18.9</w:t>
            </w:r>
          </w:p>
        </w:tc>
      </w:tr>
      <w:tr w:rsidR="00834AC7" w:rsidRPr="00041016" w14:paraId="730BCEFC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AA76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5C5E3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31E1" w14:textId="215EDB0E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16E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F7BF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2B9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CD59E" w14:textId="6492608F" w:rsidR="00834AC7" w:rsidRPr="00834AC7" w:rsidRDefault="00834AC7" w:rsidP="00834AC7">
            <w:pPr>
              <w:pStyle w:val="TAC"/>
            </w:pPr>
            <w:r w:rsidRPr="00834AC7">
              <w:t>19.2</w:t>
            </w:r>
          </w:p>
        </w:tc>
      </w:tr>
      <w:tr w:rsidR="00834AC7" w:rsidRPr="00041016" w14:paraId="237C5407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F8E3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0DABB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0F9A" w14:textId="4F0674E3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4E5A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B082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2E97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515A6" w14:textId="37E1A06E" w:rsidR="00834AC7" w:rsidRPr="00834AC7" w:rsidRDefault="00834AC7" w:rsidP="00834AC7">
            <w:pPr>
              <w:pStyle w:val="TAC"/>
            </w:pPr>
            <w:r w:rsidRPr="00834AC7">
              <w:t>19.2</w:t>
            </w:r>
          </w:p>
        </w:tc>
      </w:tr>
      <w:tr w:rsidR="00834AC7" w:rsidRPr="00041016" w14:paraId="5D578DB6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5865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3C225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2836" w14:textId="45BF0946" w:rsidR="00834AC7" w:rsidRPr="000F3ACD" w:rsidRDefault="00834AC7" w:rsidP="00834AC7">
            <w:pPr>
              <w:pStyle w:val="TAC"/>
            </w:pPr>
            <w:r>
              <w:t>40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E98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81E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097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4957C" w14:textId="230E4744" w:rsidR="00834AC7" w:rsidRPr="00834AC7" w:rsidRDefault="00834AC7" w:rsidP="00834AC7">
            <w:pPr>
              <w:pStyle w:val="TAC"/>
            </w:pPr>
            <w:r w:rsidRPr="00834AC7">
              <w:t>19</w:t>
            </w:r>
          </w:p>
        </w:tc>
      </w:tr>
      <w:tr w:rsidR="00834AC7" w:rsidRPr="00041016" w14:paraId="3A175889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6CE4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321E47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4D27" w14:textId="4CD38FFB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D54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C23E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9D3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A0966" w14:textId="664416AF" w:rsidR="00834AC7" w:rsidRPr="00834AC7" w:rsidRDefault="00834AC7" w:rsidP="00834AC7">
            <w:pPr>
              <w:pStyle w:val="TAC"/>
            </w:pPr>
            <w:r w:rsidRPr="00834AC7">
              <w:t>19.2</w:t>
            </w:r>
          </w:p>
        </w:tc>
      </w:tr>
      <w:tr w:rsidR="00834AC7" w:rsidRPr="00041016" w14:paraId="143DEF4C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486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616516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F181" w14:textId="6B4769F2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CD04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BC57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1DB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AB8BD" w14:textId="43E726B9" w:rsidR="00834AC7" w:rsidRPr="00834AC7" w:rsidRDefault="00834AC7" w:rsidP="00834AC7">
            <w:pPr>
              <w:pStyle w:val="TAC"/>
            </w:pPr>
            <w:r w:rsidRPr="00834AC7">
              <w:t>19.3</w:t>
            </w:r>
          </w:p>
        </w:tc>
      </w:tr>
      <w:tr w:rsidR="00834AC7" w:rsidRPr="00041016" w14:paraId="25466782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F8C6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81865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A8B8" w14:textId="2DB859FB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65DA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08DB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76ED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232DE" w14:textId="52A6FE52" w:rsidR="00834AC7" w:rsidRPr="00834AC7" w:rsidRDefault="00834AC7" w:rsidP="00834AC7">
            <w:pPr>
              <w:pStyle w:val="TAC"/>
            </w:pPr>
            <w:r w:rsidRPr="00834AC7">
              <w:t>19.7</w:t>
            </w:r>
          </w:p>
        </w:tc>
      </w:tr>
      <w:tr w:rsidR="00834AC7" w:rsidRPr="00041016" w14:paraId="34282043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BF9E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ACDE9F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6BE0" w14:textId="1460CFC6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90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2B8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E75E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AF4F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118FB" w14:textId="5FEB0DD9" w:rsidR="00834AC7" w:rsidRPr="00834AC7" w:rsidRDefault="00834AC7" w:rsidP="00834AC7">
            <w:pPr>
              <w:pStyle w:val="TAC"/>
            </w:pPr>
            <w:r w:rsidRPr="00834AC7">
              <w:t>19.6</w:t>
            </w:r>
          </w:p>
        </w:tc>
      </w:tr>
      <w:tr w:rsidR="00834AC7" w:rsidRPr="00041016" w14:paraId="697BB72D" w14:textId="77777777" w:rsidTr="00425B69">
        <w:trPr>
          <w:trHeight w:val="251"/>
        </w:trPr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8455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6A20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1EC6" w14:textId="610F8D62" w:rsidR="00834AC7" w:rsidRPr="000F3ACD" w:rsidRDefault="00834AC7" w:rsidP="00834AC7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7E8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E149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DD7" w14:textId="77777777" w:rsidR="00834AC7" w:rsidRPr="000F3ACD" w:rsidRDefault="00834AC7" w:rsidP="00834AC7">
            <w:pPr>
              <w:pStyle w:val="TAC"/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2FF5F" w14:textId="43376216" w:rsidR="00834AC7" w:rsidRPr="00834AC7" w:rsidRDefault="00834AC7" w:rsidP="00834AC7">
            <w:pPr>
              <w:pStyle w:val="TAC"/>
            </w:pPr>
            <w:r w:rsidRPr="00834AC7">
              <w:t>19.8</w:t>
            </w:r>
          </w:p>
        </w:tc>
      </w:tr>
    </w:tbl>
    <w:p w14:paraId="2BB6D9AC" w14:textId="77777777" w:rsidR="008C2378" w:rsidRPr="008C2378" w:rsidRDefault="008C2378" w:rsidP="008C2378"/>
    <w:p w14:paraId="441468D2" w14:textId="2EB17EA5" w:rsidR="00FF61BD" w:rsidRPr="00CB5120" w:rsidRDefault="00FF61BD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0" w:name="_Hlk31794208"/>
      <w:r>
        <w:t>Conclusion</w:t>
      </w:r>
    </w:p>
    <w:p w14:paraId="23C944AB" w14:textId="2DF2C5F9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  <w:r w:rsidR="005017DF">
        <w:t xml:space="preserve"> </w:t>
      </w:r>
    </w:p>
    <w:p w14:paraId="437D2C23" w14:textId="77777777" w:rsidR="0030580B" w:rsidRDefault="0030580B" w:rsidP="00565859">
      <w:pPr>
        <w:jc w:val="both"/>
      </w:pPr>
    </w:p>
    <w:bookmarkEnd w:id="10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11" w:name="_Ref127320563"/>
    <w:p w14:paraId="2616C55E" w14:textId="14467047" w:rsidR="00B81116" w:rsidRDefault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Start w:id="12" w:name="_Ref130994771"/>
      <w:bookmarkEnd w:id="11"/>
    </w:p>
    <w:p w14:paraId="2CA4D916" w14:textId="5DE49AE2" w:rsidR="00B5753B" w:rsidRDefault="00B57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3" w:name="_Ref141873125"/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12"/>
      <w:bookmarkEnd w:id="13"/>
    </w:p>
    <w:p w14:paraId="131A67F9" w14:textId="53A7EEA7" w:rsidR="000C75AE" w:rsidRPr="00E728D4" w:rsidRDefault="000C75AE" w:rsidP="000C75AE">
      <w:pPr>
        <w:pStyle w:val="ListParagraph"/>
        <w:numPr>
          <w:ilvl w:val="0"/>
          <w:numId w:val="1"/>
        </w:numPr>
        <w:ind w:right="-22"/>
      </w:pPr>
      <w:bookmarkStart w:id="14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 xml:space="preserve">Online, </w:t>
      </w:r>
      <w:r w:rsidRPr="00E728D4">
        <w:t>April 17 – April 26, 2023</w:t>
      </w:r>
      <w:bookmarkEnd w:id="14"/>
    </w:p>
    <w:p w14:paraId="2CC5AA1B" w14:textId="3627BD43" w:rsidR="00BE33A0" w:rsidRPr="00E728D4" w:rsidRDefault="00BE33A0" w:rsidP="00BE33A0">
      <w:pPr>
        <w:pStyle w:val="ListParagraph"/>
        <w:numPr>
          <w:ilvl w:val="0"/>
          <w:numId w:val="1"/>
        </w:numPr>
        <w:ind w:right="-22"/>
      </w:pPr>
      <w:bookmarkStart w:id="15" w:name="_Ref141711832"/>
      <w:r w:rsidRPr="00E728D4">
        <w:t xml:space="preserve">R4-2309806, “WF for 8Rx UE performance requirements”, Huawei, </w:t>
      </w:r>
      <w:proofErr w:type="spellStart"/>
      <w:r w:rsidRPr="00E728D4">
        <w:t>HiSilicon</w:t>
      </w:r>
      <w:proofErr w:type="spellEnd"/>
      <w:r w:rsidRPr="00E728D4">
        <w:t>, RAN WG4 #10</w:t>
      </w:r>
      <w:r w:rsidR="006F07E0" w:rsidRPr="00E728D4">
        <w:t>8</w:t>
      </w:r>
      <w:r w:rsidRPr="00E728D4">
        <w:t>, Incheon, Korea, 22 – 26 May 2023</w:t>
      </w:r>
      <w:bookmarkEnd w:id="15"/>
    </w:p>
    <w:p w14:paraId="14ABE0D3" w14:textId="77777777" w:rsidR="00FB74CB" w:rsidRDefault="00FB74CB" w:rsidP="00FB74CB">
      <w:pPr>
        <w:pStyle w:val="ListParagraph"/>
        <w:numPr>
          <w:ilvl w:val="0"/>
          <w:numId w:val="1"/>
        </w:numPr>
        <w:ind w:right="-22"/>
      </w:pPr>
      <w:bookmarkStart w:id="16" w:name="_Ref145059179"/>
      <w:r w:rsidRPr="00E728D4">
        <w:t>R4-2313877, “WF</w:t>
      </w:r>
      <w:r w:rsidRPr="00E0494E">
        <w:t xml:space="preserve">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16"/>
      <w:proofErr w:type="gramEnd"/>
    </w:p>
    <w:p w14:paraId="2FEF9B45" w14:textId="7CD79ADE" w:rsidR="00444EB8" w:rsidRDefault="00444EB8" w:rsidP="00444EB8">
      <w:pPr>
        <w:pStyle w:val="ListParagraph"/>
        <w:numPr>
          <w:ilvl w:val="0"/>
          <w:numId w:val="1"/>
        </w:numPr>
        <w:ind w:right="-22"/>
        <w:jc w:val="both"/>
      </w:pPr>
      <w:bookmarkStart w:id="17" w:name="_Ref149591646"/>
      <w:r>
        <w:t>R4-2316914, “WF for 8Rx and 4Tx UE performance requirements”, RAN4#</w:t>
      </w:r>
      <w:r w:rsidR="00FF1547">
        <w:t>10</w:t>
      </w:r>
      <w:r w:rsidR="00562885">
        <w:t>8-bis</w:t>
      </w:r>
      <w:r>
        <w:t xml:space="preserve">, </w:t>
      </w:r>
      <w:r w:rsidR="00562885">
        <w:t>Xiamen</w:t>
      </w:r>
      <w:r>
        <w:t>, October 2023</w:t>
      </w:r>
      <w:bookmarkEnd w:id="17"/>
    </w:p>
    <w:p w14:paraId="60D8AE52" w14:textId="33A1C92F" w:rsidR="00562885" w:rsidRPr="00EE1624" w:rsidRDefault="00562885" w:rsidP="00562885">
      <w:pPr>
        <w:pStyle w:val="ListParagraph"/>
        <w:numPr>
          <w:ilvl w:val="0"/>
          <w:numId w:val="1"/>
        </w:numPr>
        <w:ind w:right="-22"/>
        <w:jc w:val="both"/>
        <w:rPr>
          <w:lang w:val="en-GB"/>
        </w:rPr>
      </w:pPr>
      <w:bookmarkStart w:id="18" w:name="_Ref155366495"/>
      <w:r w:rsidRPr="00EE1624">
        <w:rPr>
          <w:lang w:val="en-GB"/>
        </w:rPr>
        <w:t>R4-2321199, “WF for 8Rx UE performance requirements”, RAN4#109, Chicago, November 2023</w:t>
      </w:r>
      <w:bookmarkEnd w:id="18"/>
    </w:p>
    <w:p w14:paraId="1823C956" w14:textId="77777777" w:rsidR="00444EB8" w:rsidRPr="00E0494E" w:rsidRDefault="00444EB8" w:rsidP="00562885">
      <w:pPr>
        <w:pStyle w:val="ListParagraph"/>
        <w:ind w:left="360" w:right="-22"/>
        <w:jc w:val="both"/>
      </w:pPr>
    </w:p>
    <w:p w14:paraId="2C38A8AE" w14:textId="77777777" w:rsidR="00FB74CB" w:rsidRPr="00E0494E" w:rsidRDefault="00FB74CB" w:rsidP="00FB74CB">
      <w:pPr>
        <w:pStyle w:val="ListParagraph"/>
        <w:ind w:left="360" w:right="-22"/>
      </w:pPr>
    </w:p>
    <w:p w14:paraId="721BBA44" w14:textId="77777777" w:rsidR="00BE33A0" w:rsidRDefault="00BE33A0" w:rsidP="00BE33A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p w14:paraId="00780131" w14:textId="77777777" w:rsidR="00991052" w:rsidRDefault="00991052" w:rsidP="00991052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160D5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3F8D" w14:textId="77777777" w:rsidR="008160D5" w:rsidRDefault="008160D5" w:rsidP="00001C9B">
      <w:pPr>
        <w:spacing w:after="0" w:line="240" w:lineRule="auto"/>
      </w:pPr>
      <w:r>
        <w:separator/>
      </w:r>
    </w:p>
  </w:endnote>
  <w:endnote w:type="continuationSeparator" w:id="0">
    <w:p w14:paraId="23ADA9B3" w14:textId="77777777" w:rsidR="008160D5" w:rsidRDefault="008160D5" w:rsidP="00001C9B">
      <w:pPr>
        <w:spacing w:after="0" w:line="240" w:lineRule="auto"/>
      </w:pPr>
      <w:r>
        <w:continuationSeparator/>
      </w:r>
    </w:p>
  </w:endnote>
  <w:endnote w:type="continuationNotice" w:id="1">
    <w:p w14:paraId="29AC00F0" w14:textId="77777777" w:rsidR="008160D5" w:rsidRDefault="008160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80D0" w14:textId="77777777" w:rsidR="008160D5" w:rsidRDefault="008160D5" w:rsidP="00001C9B">
      <w:pPr>
        <w:spacing w:after="0" w:line="240" w:lineRule="auto"/>
      </w:pPr>
      <w:r>
        <w:separator/>
      </w:r>
    </w:p>
  </w:footnote>
  <w:footnote w:type="continuationSeparator" w:id="0">
    <w:p w14:paraId="4DAF4453" w14:textId="77777777" w:rsidR="008160D5" w:rsidRDefault="008160D5" w:rsidP="00001C9B">
      <w:pPr>
        <w:spacing w:after="0" w:line="240" w:lineRule="auto"/>
      </w:pPr>
      <w:r>
        <w:continuationSeparator/>
      </w:r>
    </w:p>
  </w:footnote>
  <w:footnote w:type="continuationNotice" w:id="1">
    <w:p w14:paraId="54CF2205" w14:textId="77777777" w:rsidR="008160D5" w:rsidRDefault="008160D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944025178">
    <w:abstractNumId w:val="2"/>
  </w:num>
  <w:num w:numId="2" w16cid:durableId="240676660">
    <w:abstractNumId w:val="10"/>
  </w:num>
  <w:num w:numId="3" w16cid:durableId="2092657906">
    <w:abstractNumId w:val="8"/>
  </w:num>
  <w:num w:numId="4" w16cid:durableId="1933274133">
    <w:abstractNumId w:val="9"/>
  </w:num>
  <w:num w:numId="5" w16cid:durableId="395905582">
    <w:abstractNumId w:val="15"/>
  </w:num>
  <w:num w:numId="6" w16cid:durableId="1407259561">
    <w:abstractNumId w:val="12"/>
  </w:num>
  <w:num w:numId="7" w16cid:durableId="2139571317">
    <w:abstractNumId w:val="16"/>
  </w:num>
  <w:num w:numId="8" w16cid:durableId="775098014">
    <w:abstractNumId w:val="6"/>
  </w:num>
  <w:num w:numId="9" w16cid:durableId="341904684">
    <w:abstractNumId w:val="3"/>
  </w:num>
  <w:num w:numId="10" w16cid:durableId="1396050763">
    <w:abstractNumId w:val="1"/>
  </w:num>
  <w:num w:numId="11" w16cid:durableId="348795365">
    <w:abstractNumId w:val="13"/>
  </w:num>
  <w:num w:numId="12" w16cid:durableId="1454865816">
    <w:abstractNumId w:val="5"/>
  </w:num>
  <w:num w:numId="13" w16cid:durableId="1141381106">
    <w:abstractNumId w:val="17"/>
  </w:num>
  <w:num w:numId="14" w16cid:durableId="628710577">
    <w:abstractNumId w:val="7"/>
  </w:num>
  <w:num w:numId="15" w16cid:durableId="945845284">
    <w:abstractNumId w:val="4"/>
  </w:num>
  <w:num w:numId="16" w16cid:durableId="844629943">
    <w:abstractNumId w:val="11"/>
  </w:num>
  <w:num w:numId="17" w16cid:durableId="1083337766">
    <w:abstractNumId w:val="0"/>
  </w:num>
  <w:num w:numId="18" w16cid:durableId="1289239071">
    <w:abstractNumId w:val="14"/>
  </w:num>
  <w:num w:numId="19" w16cid:durableId="4411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6F1"/>
    <w:rsid w:val="00003E78"/>
    <w:rsid w:val="000043F6"/>
    <w:rsid w:val="00004F9F"/>
    <w:rsid w:val="000055C5"/>
    <w:rsid w:val="000062C7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2FAC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016"/>
    <w:rsid w:val="0004197A"/>
    <w:rsid w:val="00044283"/>
    <w:rsid w:val="000454CE"/>
    <w:rsid w:val="00045946"/>
    <w:rsid w:val="000459F7"/>
    <w:rsid w:val="00045A35"/>
    <w:rsid w:val="000473FE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5E47"/>
    <w:rsid w:val="00056BE6"/>
    <w:rsid w:val="00061ED2"/>
    <w:rsid w:val="00064AD8"/>
    <w:rsid w:val="00065EBA"/>
    <w:rsid w:val="0007166C"/>
    <w:rsid w:val="00071C45"/>
    <w:rsid w:val="00072631"/>
    <w:rsid w:val="00072C43"/>
    <w:rsid w:val="0007388D"/>
    <w:rsid w:val="00073C9C"/>
    <w:rsid w:val="00074433"/>
    <w:rsid w:val="00074FB7"/>
    <w:rsid w:val="0007607C"/>
    <w:rsid w:val="00076E0F"/>
    <w:rsid w:val="00076F75"/>
    <w:rsid w:val="00080DD3"/>
    <w:rsid w:val="00081602"/>
    <w:rsid w:val="00083771"/>
    <w:rsid w:val="00083D86"/>
    <w:rsid w:val="00085733"/>
    <w:rsid w:val="0008612A"/>
    <w:rsid w:val="0009032F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2E3C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D5039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0AF"/>
    <w:rsid w:val="000F3847"/>
    <w:rsid w:val="000F3ACD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5F6D"/>
    <w:rsid w:val="00126162"/>
    <w:rsid w:val="00127025"/>
    <w:rsid w:val="0012725F"/>
    <w:rsid w:val="0012750B"/>
    <w:rsid w:val="00131686"/>
    <w:rsid w:val="00132D2D"/>
    <w:rsid w:val="00133370"/>
    <w:rsid w:val="00133FF6"/>
    <w:rsid w:val="00134E03"/>
    <w:rsid w:val="00135395"/>
    <w:rsid w:val="00136B00"/>
    <w:rsid w:val="00137119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0AB6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21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330B"/>
    <w:rsid w:val="001A4424"/>
    <w:rsid w:val="001A4A8F"/>
    <w:rsid w:val="001A50E1"/>
    <w:rsid w:val="001A5746"/>
    <w:rsid w:val="001A5960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C05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1F6A39"/>
    <w:rsid w:val="001F7EDE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1763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0EA"/>
    <w:rsid w:val="0023575A"/>
    <w:rsid w:val="00235E6E"/>
    <w:rsid w:val="00235F5C"/>
    <w:rsid w:val="00236610"/>
    <w:rsid w:val="002409BA"/>
    <w:rsid w:val="00240B39"/>
    <w:rsid w:val="002410D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5641B"/>
    <w:rsid w:val="002567BD"/>
    <w:rsid w:val="002609FA"/>
    <w:rsid w:val="00261C5D"/>
    <w:rsid w:val="002632C2"/>
    <w:rsid w:val="00264397"/>
    <w:rsid w:val="00267853"/>
    <w:rsid w:val="00270C9E"/>
    <w:rsid w:val="0027139C"/>
    <w:rsid w:val="00272431"/>
    <w:rsid w:val="00272720"/>
    <w:rsid w:val="00274015"/>
    <w:rsid w:val="00274501"/>
    <w:rsid w:val="00274F4D"/>
    <w:rsid w:val="002754D9"/>
    <w:rsid w:val="002761A3"/>
    <w:rsid w:val="00276955"/>
    <w:rsid w:val="00277E2C"/>
    <w:rsid w:val="00280468"/>
    <w:rsid w:val="002808FB"/>
    <w:rsid w:val="0028193F"/>
    <w:rsid w:val="00283B53"/>
    <w:rsid w:val="00286020"/>
    <w:rsid w:val="00286D1A"/>
    <w:rsid w:val="0028714D"/>
    <w:rsid w:val="00287622"/>
    <w:rsid w:val="00287D81"/>
    <w:rsid w:val="002901D3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AF7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5899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2F7CB2"/>
    <w:rsid w:val="003019F1"/>
    <w:rsid w:val="00302EFF"/>
    <w:rsid w:val="00303411"/>
    <w:rsid w:val="00305102"/>
    <w:rsid w:val="003057BD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934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415C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0C36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6D55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C7321"/>
    <w:rsid w:val="003D2557"/>
    <w:rsid w:val="003D2718"/>
    <w:rsid w:val="003D272A"/>
    <w:rsid w:val="003D2CF0"/>
    <w:rsid w:val="003D30DA"/>
    <w:rsid w:val="003D36DC"/>
    <w:rsid w:val="003D45D6"/>
    <w:rsid w:val="003D4CD5"/>
    <w:rsid w:val="003D5202"/>
    <w:rsid w:val="003D5301"/>
    <w:rsid w:val="003D5877"/>
    <w:rsid w:val="003D5C6C"/>
    <w:rsid w:val="003D648B"/>
    <w:rsid w:val="003D6D61"/>
    <w:rsid w:val="003E04A9"/>
    <w:rsid w:val="003E155B"/>
    <w:rsid w:val="003E18F9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EB8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20D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97D00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6CB"/>
    <w:rsid w:val="004B7B4A"/>
    <w:rsid w:val="004C076B"/>
    <w:rsid w:val="004C0821"/>
    <w:rsid w:val="004C0DFF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75A"/>
    <w:rsid w:val="004F69E0"/>
    <w:rsid w:val="004F6EF9"/>
    <w:rsid w:val="005007A6"/>
    <w:rsid w:val="005017DF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6FAB"/>
    <w:rsid w:val="00520084"/>
    <w:rsid w:val="005211AA"/>
    <w:rsid w:val="00521260"/>
    <w:rsid w:val="005216D1"/>
    <w:rsid w:val="005217BD"/>
    <w:rsid w:val="005218CF"/>
    <w:rsid w:val="005223AB"/>
    <w:rsid w:val="005225E5"/>
    <w:rsid w:val="00525EB2"/>
    <w:rsid w:val="00527D20"/>
    <w:rsid w:val="00530015"/>
    <w:rsid w:val="00531BE2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6BC9"/>
    <w:rsid w:val="00547606"/>
    <w:rsid w:val="00550079"/>
    <w:rsid w:val="00550285"/>
    <w:rsid w:val="00552CF3"/>
    <w:rsid w:val="00553214"/>
    <w:rsid w:val="005532BC"/>
    <w:rsid w:val="00556514"/>
    <w:rsid w:val="00560C1D"/>
    <w:rsid w:val="00562885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3770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2FB0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0C7D"/>
    <w:rsid w:val="005C22BC"/>
    <w:rsid w:val="005C276C"/>
    <w:rsid w:val="005C34C2"/>
    <w:rsid w:val="005C4597"/>
    <w:rsid w:val="005C4A1E"/>
    <w:rsid w:val="005D13DB"/>
    <w:rsid w:val="005D2C85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5A2C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AF9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110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5A0F"/>
    <w:rsid w:val="00646454"/>
    <w:rsid w:val="006509D4"/>
    <w:rsid w:val="0065141C"/>
    <w:rsid w:val="00653100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253D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A75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3EC"/>
    <w:rsid w:val="006A5C66"/>
    <w:rsid w:val="006A6355"/>
    <w:rsid w:val="006A648B"/>
    <w:rsid w:val="006A6C23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0E22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336F"/>
    <w:rsid w:val="006E4293"/>
    <w:rsid w:val="006E4847"/>
    <w:rsid w:val="006E51E7"/>
    <w:rsid w:val="006E5985"/>
    <w:rsid w:val="006F0273"/>
    <w:rsid w:val="006F04ED"/>
    <w:rsid w:val="006F07E0"/>
    <w:rsid w:val="006F114C"/>
    <w:rsid w:val="006F4CD2"/>
    <w:rsid w:val="006F5D43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4182"/>
    <w:rsid w:val="007051AC"/>
    <w:rsid w:val="0070627D"/>
    <w:rsid w:val="007115C2"/>
    <w:rsid w:val="00712142"/>
    <w:rsid w:val="0071235E"/>
    <w:rsid w:val="007145FF"/>
    <w:rsid w:val="00716522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204C"/>
    <w:rsid w:val="00733607"/>
    <w:rsid w:val="007349B4"/>
    <w:rsid w:val="00737719"/>
    <w:rsid w:val="00737A1F"/>
    <w:rsid w:val="00740B10"/>
    <w:rsid w:val="00741BD6"/>
    <w:rsid w:val="00742060"/>
    <w:rsid w:val="00742B35"/>
    <w:rsid w:val="00742D37"/>
    <w:rsid w:val="0074382F"/>
    <w:rsid w:val="00744CB3"/>
    <w:rsid w:val="00744E52"/>
    <w:rsid w:val="0074509B"/>
    <w:rsid w:val="007450D0"/>
    <w:rsid w:val="00745494"/>
    <w:rsid w:val="007466C7"/>
    <w:rsid w:val="00751515"/>
    <w:rsid w:val="00754DE1"/>
    <w:rsid w:val="00754E6A"/>
    <w:rsid w:val="00754F01"/>
    <w:rsid w:val="00757606"/>
    <w:rsid w:val="0076009E"/>
    <w:rsid w:val="007625B0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2194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3F6A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D8C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1E"/>
    <w:rsid w:val="007F0087"/>
    <w:rsid w:val="007F0AA5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0D5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4AC7"/>
    <w:rsid w:val="008357FD"/>
    <w:rsid w:val="00836CB5"/>
    <w:rsid w:val="00836E5C"/>
    <w:rsid w:val="00837411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19E2"/>
    <w:rsid w:val="008520AD"/>
    <w:rsid w:val="008525CF"/>
    <w:rsid w:val="00853506"/>
    <w:rsid w:val="008539A1"/>
    <w:rsid w:val="00854000"/>
    <w:rsid w:val="008556DA"/>
    <w:rsid w:val="00855788"/>
    <w:rsid w:val="00856C41"/>
    <w:rsid w:val="0085730B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0A64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847D1"/>
    <w:rsid w:val="00890211"/>
    <w:rsid w:val="008903A9"/>
    <w:rsid w:val="00890408"/>
    <w:rsid w:val="00891875"/>
    <w:rsid w:val="00893435"/>
    <w:rsid w:val="008940D0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A7DA9"/>
    <w:rsid w:val="008B0036"/>
    <w:rsid w:val="008B0EE5"/>
    <w:rsid w:val="008B4165"/>
    <w:rsid w:val="008B4AF2"/>
    <w:rsid w:val="008B52F7"/>
    <w:rsid w:val="008B6527"/>
    <w:rsid w:val="008B6745"/>
    <w:rsid w:val="008B6C1D"/>
    <w:rsid w:val="008B717B"/>
    <w:rsid w:val="008B725F"/>
    <w:rsid w:val="008C00F2"/>
    <w:rsid w:val="008C0EA9"/>
    <w:rsid w:val="008C192F"/>
    <w:rsid w:val="008C2378"/>
    <w:rsid w:val="008C2B4C"/>
    <w:rsid w:val="008C470E"/>
    <w:rsid w:val="008C4B57"/>
    <w:rsid w:val="008C64BF"/>
    <w:rsid w:val="008D060C"/>
    <w:rsid w:val="008D1AB2"/>
    <w:rsid w:val="008D1C1F"/>
    <w:rsid w:val="008D1EE3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2B31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6E72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87CA0"/>
    <w:rsid w:val="00991052"/>
    <w:rsid w:val="009914B5"/>
    <w:rsid w:val="00991FCF"/>
    <w:rsid w:val="00992B71"/>
    <w:rsid w:val="00993929"/>
    <w:rsid w:val="00993C1F"/>
    <w:rsid w:val="009957B1"/>
    <w:rsid w:val="00997729"/>
    <w:rsid w:val="009A0AEA"/>
    <w:rsid w:val="009A1C0B"/>
    <w:rsid w:val="009A1CAF"/>
    <w:rsid w:val="009A1EA1"/>
    <w:rsid w:val="009A2231"/>
    <w:rsid w:val="009A3ECB"/>
    <w:rsid w:val="009A4156"/>
    <w:rsid w:val="009A4F9A"/>
    <w:rsid w:val="009A5002"/>
    <w:rsid w:val="009A540E"/>
    <w:rsid w:val="009B0970"/>
    <w:rsid w:val="009B1A2C"/>
    <w:rsid w:val="009B1AF7"/>
    <w:rsid w:val="009B29F7"/>
    <w:rsid w:val="009B42BF"/>
    <w:rsid w:val="009B594B"/>
    <w:rsid w:val="009B5F77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28DC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0D67"/>
    <w:rsid w:val="00A30F11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57F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D42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288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E7EA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30D1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23B"/>
    <w:rsid w:val="00B269FA"/>
    <w:rsid w:val="00B26AA5"/>
    <w:rsid w:val="00B30D6C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936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09D"/>
    <w:rsid w:val="00B602EE"/>
    <w:rsid w:val="00B60471"/>
    <w:rsid w:val="00B62930"/>
    <w:rsid w:val="00B63000"/>
    <w:rsid w:val="00B63D1A"/>
    <w:rsid w:val="00B64314"/>
    <w:rsid w:val="00B65200"/>
    <w:rsid w:val="00B65240"/>
    <w:rsid w:val="00B65720"/>
    <w:rsid w:val="00B6672B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3C35"/>
    <w:rsid w:val="00B84459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1E62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5FF3"/>
    <w:rsid w:val="00BB66E9"/>
    <w:rsid w:val="00BB6A82"/>
    <w:rsid w:val="00BB6F7C"/>
    <w:rsid w:val="00BC3E92"/>
    <w:rsid w:val="00BC485D"/>
    <w:rsid w:val="00BC4AE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33A0"/>
    <w:rsid w:val="00BE44D7"/>
    <w:rsid w:val="00BE4783"/>
    <w:rsid w:val="00BE4C69"/>
    <w:rsid w:val="00BE5146"/>
    <w:rsid w:val="00BE6182"/>
    <w:rsid w:val="00BE6A17"/>
    <w:rsid w:val="00BE6C3B"/>
    <w:rsid w:val="00BE71AF"/>
    <w:rsid w:val="00BE7D1D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634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0FB6"/>
    <w:rsid w:val="00C1121E"/>
    <w:rsid w:val="00C116EA"/>
    <w:rsid w:val="00C12C7F"/>
    <w:rsid w:val="00C13466"/>
    <w:rsid w:val="00C1351E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21F"/>
    <w:rsid w:val="00C4080C"/>
    <w:rsid w:val="00C41C6F"/>
    <w:rsid w:val="00C41CF0"/>
    <w:rsid w:val="00C42886"/>
    <w:rsid w:val="00C429DE"/>
    <w:rsid w:val="00C44824"/>
    <w:rsid w:val="00C46350"/>
    <w:rsid w:val="00C46819"/>
    <w:rsid w:val="00C47E3D"/>
    <w:rsid w:val="00C50128"/>
    <w:rsid w:val="00C51256"/>
    <w:rsid w:val="00C51B73"/>
    <w:rsid w:val="00C5381F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8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B795B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26D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55A2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276A"/>
    <w:rsid w:val="00D0461F"/>
    <w:rsid w:val="00D05DF8"/>
    <w:rsid w:val="00D06133"/>
    <w:rsid w:val="00D06309"/>
    <w:rsid w:val="00D07439"/>
    <w:rsid w:val="00D07D6F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18F"/>
    <w:rsid w:val="00D17721"/>
    <w:rsid w:val="00D20D7E"/>
    <w:rsid w:val="00D21ABE"/>
    <w:rsid w:val="00D21E1B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67D"/>
    <w:rsid w:val="00D3787F"/>
    <w:rsid w:val="00D40AAD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3C8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77A08"/>
    <w:rsid w:val="00D813E2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170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745"/>
    <w:rsid w:val="00DD7B05"/>
    <w:rsid w:val="00DE162A"/>
    <w:rsid w:val="00DE3F41"/>
    <w:rsid w:val="00DE4B97"/>
    <w:rsid w:val="00DE613D"/>
    <w:rsid w:val="00DE6403"/>
    <w:rsid w:val="00DE6882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494E"/>
    <w:rsid w:val="00E05FFF"/>
    <w:rsid w:val="00E068AD"/>
    <w:rsid w:val="00E10479"/>
    <w:rsid w:val="00E10E90"/>
    <w:rsid w:val="00E11089"/>
    <w:rsid w:val="00E12DAC"/>
    <w:rsid w:val="00E13DA2"/>
    <w:rsid w:val="00E16BA3"/>
    <w:rsid w:val="00E17179"/>
    <w:rsid w:val="00E2035E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37CA9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47457"/>
    <w:rsid w:val="00E5325B"/>
    <w:rsid w:val="00E543AB"/>
    <w:rsid w:val="00E5654C"/>
    <w:rsid w:val="00E567EE"/>
    <w:rsid w:val="00E56D2F"/>
    <w:rsid w:val="00E576D9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28D4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9767F"/>
    <w:rsid w:val="00EA1077"/>
    <w:rsid w:val="00EA15C8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2FEC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62B2"/>
    <w:rsid w:val="00F173B3"/>
    <w:rsid w:val="00F179C8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27DDB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66DE"/>
    <w:rsid w:val="00F87C23"/>
    <w:rsid w:val="00F90A63"/>
    <w:rsid w:val="00F90CA8"/>
    <w:rsid w:val="00F91668"/>
    <w:rsid w:val="00F92B5C"/>
    <w:rsid w:val="00F937F1"/>
    <w:rsid w:val="00F93972"/>
    <w:rsid w:val="00F93D28"/>
    <w:rsid w:val="00F93EEA"/>
    <w:rsid w:val="00F93FB2"/>
    <w:rsid w:val="00F95734"/>
    <w:rsid w:val="00F96151"/>
    <w:rsid w:val="00F96E7D"/>
    <w:rsid w:val="00F971B8"/>
    <w:rsid w:val="00F9724B"/>
    <w:rsid w:val="00F97747"/>
    <w:rsid w:val="00FA019C"/>
    <w:rsid w:val="00FA02A4"/>
    <w:rsid w:val="00FA1A16"/>
    <w:rsid w:val="00FA33E1"/>
    <w:rsid w:val="00FA365A"/>
    <w:rsid w:val="00FA49F9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4CB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044B"/>
    <w:rsid w:val="00FE16A8"/>
    <w:rsid w:val="00FE1C76"/>
    <w:rsid w:val="00FE2260"/>
    <w:rsid w:val="00FE2FFA"/>
    <w:rsid w:val="00FE3A0A"/>
    <w:rsid w:val="00FE67FF"/>
    <w:rsid w:val="00FE6F53"/>
    <w:rsid w:val="00FE703A"/>
    <w:rsid w:val="00FF113C"/>
    <w:rsid w:val="00FF1547"/>
    <w:rsid w:val="00FF159A"/>
    <w:rsid w:val="00FF313F"/>
    <w:rsid w:val="00FF3918"/>
    <w:rsid w:val="00FF40CD"/>
    <w:rsid w:val="00FF414D"/>
    <w:rsid w:val="00FF535E"/>
    <w:rsid w:val="00FF5AB1"/>
    <w:rsid w:val="00FF61BD"/>
    <w:rsid w:val="00FF7540"/>
    <w:rsid w:val="03311346"/>
    <w:rsid w:val="03D6AF35"/>
    <w:rsid w:val="06E69BB6"/>
    <w:rsid w:val="092A38C8"/>
    <w:rsid w:val="0A55C2F6"/>
    <w:rsid w:val="0A83F48A"/>
    <w:rsid w:val="0D9B9468"/>
    <w:rsid w:val="0EB25D88"/>
    <w:rsid w:val="0FFB5622"/>
    <w:rsid w:val="102D3AE6"/>
    <w:rsid w:val="16487AF6"/>
    <w:rsid w:val="18E7D5F0"/>
    <w:rsid w:val="1D956287"/>
    <w:rsid w:val="1E09CBCA"/>
    <w:rsid w:val="1E6B12BF"/>
    <w:rsid w:val="240C3A3D"/>
    <w:rsid w:val="27028305"/>
    <w:rsid w:val="290774A3"/>
    <w:rsid w:val="31183856"/>
    <w:rsid w:val="31811271"/>
    <w:rsid w:val="32E68268"/>
    <w:rsid w:val="40BBF599"/>
    <w:rsid w:val="457725F1"/>
    <w:rsid w:val="4668C66B"/>
    <w:rsid w:val="480B816B"/>
    <w:rsid w:val="4EC40361"/>
    <w:rsid w:val="57A84BFF"/>
    <w:rsid w:val="5CAFE904"/>
    <w:rsid w:val="63292F52"/>
    <w:rsid w:val="7072D899"/>
    <w:rsid w:val="707AA8CB"/>
    <w:rsid w:val="7108C3CA"/>
    <w:rsid w:val="713F5764"/>
    <w:rsid w:val="73283F09"/>
    <w:rsid w:val="73F83FB0"/>
    <w:rsid w:val="7763FEE5"/>
    <w:rsid w:val="779429B7"/>
    <w:rsid w:val="79956DEB"/>
    <w:rsid w:val="79DA9AE9"/>
    <w:rsid w:val="7A462731"/>
    <w:rsid w:val="7A54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301C0381-B52E-4221-914C-E59A0860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RBI5PAMIO524-1616901215-17200</_dlc_DocId>
    <_dlc_DocIdUrl xmlns="71c5aaf6-e6ce-465b-b873-5148d2a4c105">
      <Url>https://nokia.sharepoint.com/sites/gxp/_layouts/15/DocIdRedir.aspx?ID=RBI5PAMIO524-1616901215-17200</Url>
      <Description>RBI5PAMIO524-1616901215-17200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F2310-1516-4658-8202-23DECD740E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BE1DA962-47F9-48E4-9886-59E370B0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Links>
    <vt:vector size="6" baseType="variant">
      <vt:variant>
        <vt:i4>4456480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159</cp:revision>
  <dcterms:created xsi:type="dcterms:W3CDTF">2023-09-26T05:54:00Z</dcterms:created>
  <dcterms:modified xsi:type="dcterms:W3CDTF">2024-04-04T10:04:00Z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b8dd42e7-6c61-4c06-9105-4315bd1b659e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</Properties>
</file>